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E7" w:rsidRPr="00365D77" w:rsidRDefault="00401CA0" w:rsidP="00365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качестве</w:t>
      </w:r>
      <w:r w:rsidR="00365D77" w:rsidRPr="00365D77">
        <w:rPr>
          <w:rFonts w:ascii="Times New Roman" w:hAnsi="Times New Roman" w:cs="Times New Roman"/>
          <w:b/>
          <w:sz w:val="28"/>
          <w:szCs w:val="28"/>
        </w:rPr>
        <w:t xml:space="preserve"> реализации ДОП «Робототехника»</w:t>
      </w:r>
      <w:r w:rsidR="004014F7">
        <w:rPr>
          <w:rFonts w:ascii="Times New Roman" w:hAnsi="Times New Roman" w:cs="Times New Roman"/>
          <w:b/>
          <w:sz w:val="28"/>
          <w:szCs w:val="28"/>
        </w:rPr>
        <w:t xml:space="preserve"> (новые места)</w:t>
      </w:r>
    </w:p>
    <w:p w:rsidR="00365D77" w:rsidRPr="00365D77" w:rsidRDefault="00365D77">
      <w:pPr>
        <w:rPr>
          <w:rFonts w:ascii="Times New Roman" w:hAnsi="Times New Roman" w:cs="Times New Roman"/>
          <w:sz w:val="28"/>
          <w:szCs w:val="28"/>
        </w:rPr>
      </w:pPr>
      <w:r w:rsidRPr="00365D77">
        <w:rPr>
          <w:rFonts w:ascii="Times New Roman" w:hAnsi="Times New Roman" w:cs="Times New Roman"/>
          <w:sz w:val="28"/>
          <w:szCs w:val="28"/>
        </w:rPr>
        <w:t>Педагог дополнительного образования Романова Любовь Николаевна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388"/>
      </w:tblGrid>
      <w:tr w:rsidR="00401CA0" w:rsidRPr="00365D77" w:rsidTr="00F96713">
        <w:tc>
          <w:tcPr>
            <w:tcW w:w="846" w:type="dxa"/>
          </w:tcPr>
          <w:p w:rsidR="00401CA0" w:rsidRPr="00365D77" w:rsidRDefault="0040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401CA0" w:rsidRPr="00365D77" w:rsidRDefault="0040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388" w:type="dxa"/>
          </w:tcPr>
          <w:p w:rsidR="00401CA0" w:rsidRPr="00365D77" w:rsidRDefault="00401CA0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учащихся </w:t>
            </w:r>
          </w:p>
        </w:tc>
      </w:tr>
      <w:tr w:rsidR="00401CA0" w:rsidRPr="00365D77" w:rsidTr="00F96713">
        <w:tc>
          <w:tcPr>
            <w:tcW w:w="846" w:type="dxa"/>
          </w:tcPr>
          <w:p w:rsidR="00401CA0" w:rsidRPr="00401CA0" w:rsidRDefault="00401CA0" w:rsidP="00F9671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1CA0" w:rsidRDefault="0040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роликов «Новые места» среди обучающихся на созданных новых местах дополнительного образования</w:t>
            </w:r>
          </w:p>
        </w:tc>
        <w:tc>
          <w:tcPr>
            <w:tcW w:w="4388" w:type="dxa"/>
          </w:tcPr>
          <w:p w:rsidR="00401CA0" w:rsidRDefault="00401CA0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Полина – 2 место</w:t>
            </w:r>
          </w:p>
          <w:p w:rsidR="00401CA0" w:rsidRDefault="00401CA0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A0" w:rsidRPr="00365D77" w:rsidTr="00F96713">
        <w:tc>
          <w:tcPr>
            <w:tcW w:w="846" w:type="dxa"/>
          </w:tcPr>
          <w:p w:rsidR="00401CA0" w:rsidRPr="00401CA0" w:rsidRDefault="00401CA0" w:rsidP="00F9671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1CA0" w:rsidRDefault="00F9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роликов «Новые места» среди обучающихся на созданных новых местах дополнительного образования</w:t>
            </w:r>
          </w:p>
        </w:tc>
        <w:tc>
          <w:tcPr>
            <w:tcW w:w="4388" w:type="dxa"/>
          </w:tcPr>
          <w:p w:rsidR="00401CA0" w:rsidRDefault="00F96713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Полина – Сертификат участника</w:t>
            </w:r>
          </w:p>
        </w:tc>
      </w:tr>
      <w:tr w:rsidR="00F96713" w:rsidRPr="00365D77" w:rsidTr="00F96713">
        <w:tc>
          <w:tcPr>
            <w:tcW w:w="846" w:type="dxa"/>
          </w:tcPr>
          <w:p w:rsidR="00F96713" w:rsidRPr="00401CA0" w:rsidRDefault="00F96713" w:rsidP="00F9671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96713" w:rsidRDefault="00F9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научно-практическая конференция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Наука.Технологии.Будущее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88" w:type="dxa"/>
          </w:tcPr>
          <w:p w:rsidR="00F96713" w:rsidRDefault="00F96713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– Сертификат участника</w:t>
            </w:r>
          </w:p>
        </w:tc>
      </w:tr>
      <w:tr w:rsidR="00F96713" w:rsidRPr="00365D77" w:rsidTr="00F96713">
        <w:tc>
          <w:tcPr>
            <w:tcW w:w="846" w:type="dxa"/>
          </w:tcPr>
          <w:p w:rsidR="00F96713" w:rsidRPr="00401CA0" w:rsidRDefault="00F96713" w:rsidP="00F9671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96713" w:rsidRDefault="00F9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городские соревнования по робототехнике, посвященные полету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космос </w:t>
            </w:r>
          </w:p>
        </w:tc>
        <w:tc>
          <w:tcPr>
            <w:tcW w:w="4388" w:type="dxa"/>
          </w:tcPr>
          <w:p w:rsidR="00F96713" w:rsidRDefault="00F96713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Виктория, Сурков Максим – 3 место</w:t>
            </w:r>
          </w:p>
          <w:p w:rsidR="00F96713" w:rsidRDefault="00F96713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13" w:rsidRDefault="00F96713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Кустов Кирилл,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– 3 место</w:t>
            </w:r>
          </w:p>
        </w:tc>
      </w:tr>
      <w:tr w:rsidR="00F96713" w:rsidRPr="00365D77" w:rsidTr="00F96713">
        <w:tc>
          <w:tcPr>
            <w:tcW w:w="846" w:type="dxa"/>
          </w:tcPr>
          <w:p w:rsidR="00F96713" w:rsidRPr="00401CA0" w:rsidRDefault="00F96713" w:rsidP="00F9671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96713" w:rsidRDefault="0048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конкурс технических идей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Технотворинг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88" w:type="dxa"/>
          </w:tcPr>
          <w:p w:rsidR="00F96713" w:rsidRDefault="00485515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– 1 место</w:t>
            </w:r>
          </w:p>
          <w:p w:rsidR="00485515" w:rsidRDefault="00485515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– 3 место</w:t>
            </w:r>
          </w:p>
        </w:tc>
      </w:tr>
      <w:tr w:rsidR="00485515" w:rsidRPr="00365D77" w:rsidTr="00F96713">
        <w:tc>
          <w:tcPr>
            <w:tcW w:w="846" w:type="dxa"/>
          </w:tcPr>
          <w:p w:rsidR="00485515" w:rsidRPr="00401CA0" w:rsidRDefault="00485515" w:rsidP="00F9671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515" w:rsidRPr="00485515" w:rsidRDefault="0048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1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робототехнического творчества и программирования (Дом научной </w:t>
            </w:r>
            <w:proofErr w:type="spellStart"/>
            <w:r w:rsidRPr="00485515">
              <w:rPr>
                <w:rFonts w:ascii="Times New Roman" w:hAnsi="Times New Roman" w:cs="Times New Roman"/>
                <w:sz w:val="28"/>
                <w:szCs w:val="28"/>
              </w:rPr>
              <w:t>коллаборации</w:t>
            </w:r>
            <w:proofErr w:type="spellEnd"/>
            <w:r w:rsidRPr="00485515">
              <w:rPr>
                <w:rFonts w:ascii="Times New Roman" w:hAnsi="Times New Roman" w:cs="Times New Roman"/>
                <w:sz w:val="28"/>
                <w:szCs w:val="28"/>
              </w:rPr>
              <w:t>, Ульяновск)</w:t>
            </w:r>
          </w:p>
        </w:tc>
        <w:tc>
          <w:tcPr>
            <w:tcW w:w="4388" w:type="dxa"/>
          </w:tcPr>
          <w:p w:rsidR="00485515" w:rsidRDefault="00485515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Матвей, Головин Валерий – 1 место</w:t>
            </w:r>
          </w:p>
        </w:tc>
      </w:tr>
      <w:tr w:rsidR="00485515" w:rsidRPr="00365D77" w:rsidTr="00F96713">
        <w:tc>
          <w:tcPr>
            <w:tcW w:w="846" w:type="dxa"/>
          </w:tcPr>
          <w:p w:rsidR="00485515" w:rsidRPr="00401CA0" w:rsidRDefault="00485515" w:rsidP="00F9671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515" w:rsidRPr="00485515" w:rsidRDefault="0048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15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видеороликов «Истории успеха»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на созданных новых местах дополнительного образования детей</w:t>
            </w:r>
          </w:p>
        </w:tc>
        <w:tc>
          <w:tcPr>
            <w:tcW w:w="4388" w:type="dxa"/>
          </w:tcPr>
          <w:p w:rsidR="00485515" w:rsidRDefault="00485515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Полина,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– 3 место</w:t>
            </w:r>
          </w:p>
          <w:p w:rsidR="00485515" w:rsidRDefault="00485515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15" w:rsidRDefault="00485515" w:rsidP="0040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 Максим, Сорокина Виктория -3 место</w:t>
            </w:r>
          </w:p>
        </w:tc>
      </w:tr>
      <w:tr w:rsidR="00485515" w:rsidRPr="00365D77" w:rsidTr="00F96713">
        <w:tc>
          <w:tcPr>
            <w:tcW w:w="846" w:type="dxa"/>
          </w:tcPr>
          <w:p w:rsidR="00485515" w:rsidRPr="00401CA0" w:rsidRDefault="00485515" w:rsidP="00F9671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515" w:rsidRPr="00485515" w:rsidRDefault="0048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Pr="00485515">
              <w:rPr>
                <w:rFonts w:ascii="Times New Roman" w:hAnsi="Times New Roman" w:cs="Times New Roman"/>
                <w:sz w:val="28"/>
                <w:szCs w:val="28"/>
              </w:rPr>
              <w:t>этап Всероссийского конкурса видеороликов «Истории успеха»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на созданных новых местах дополнительного образования детей</w:t>
            </w:r>
          </w:p>
        </w:tc>
        <w:tc>
          <w:tcPr>
            <w:tcW w:w="4388" w:type="dxa"/>
          </w:tcPr>
          <w:p w:rsidR="00485515" w:rsidRDefault="00485515" w:rsidP="0048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Полина,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</w:p>
          <w:p w:rsidR="00485515" w:rsidRDefault="00485515" w:rsidP="0048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15" w:rsidRDefault="00485515" w:rsidP="0048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ксим, Сорокина Виктория - участие</w:t>
            </w:r>
          </w:p>
        </w:tc>
      </w:tr>
    </w:tbl>
    <w:p w:rsidR="00CA5430" w:rsidRDefault="00CA5430">
      <w:bookmarkStart w:id="0" w:name="_GoBack"/>
      <w:bookmarkEnd w:id="0"/>
    </w:p>
    <w:p w:rsidR="00485515" w:rsidRDefault="00485515" w:rsidP="0048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д</w:t>
      </w:r>
      <w:r w:rsidRPr="00365D77">
        <w:rPr>
          <w:rFonts w:ascii="Times New Roman" w:hAnsi="Times New Roman" w:cs="Times New Roman"/>
          <w:sz w:val="28"/>
          <w:szCs w:val="28"/>
        </w:rPr>
        <w:t>ипломы, сертификаты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D636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https://cloud.mail.ru/public/cd9z/oBWAtttzf</w:t>
        </w:r>
      </w:hyperlink>
    </w:p>
    <w:p w:rsidR="00CA5430" w:rsidRDefault="00CA5430"/>
    <w:sectPr w:rsidR="00CA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CA2"/>
    <w:multiLevelType w:val="hybridMultilevel"/>
    <w:tmpl w:val="A738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4D"/>
    <w:rsid w:val="00365D77"/>
    <w:rsid w:val="004014F7"/>
    <w:rsid w:val="00401CA0"/>
    <w:rsid w:val="00485515"/>
    <w:rsid w:val="0052584D"/>
    <w:rsid w:val="00644FE7"/>
    <w:rsid w:val="006756CC"/>
    <w:rsid w:val="00697C5B"/>
    <w:rsid w:val="00B85272"/>
    <w:rsid w:val="00CA5430"/>
    <w:rsid w:val="00DF41A6"/>
    <w:rsid w:val="00F53AE3"/>
    <w:rsid w:val="00F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CA5AC-CC6A-47E5-9720-EA99BCF4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43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0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cd9z/oBWAtttz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2024-02-10T13:53:00Z</dcterms:created>
  <dcterms:modified xsi:type="dcterms:W3CDTF">2024-04-18T06:55:00Z</dcterms:modified>
</cp:coreProperties>
</file>