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1388"/>
        <w:tblW w:w="0" w:type="auto"/>
        <w:tblLook w:val="04A0" w:firstRow="1" w:lastRow="0" w:firstColumn="1" w:lastColumn="0" w:noHBand="0" w:noVBand="1"/>
      </w:tblPr>
      <w:tblGrid>
        <w:gridCol w:w="2541"/>
        <w:gridCol w:w="2252"/>
        <w:gridCol w:w="2254"/>
        <w:gridCol w:w="2298"/>
      </w:tblGrid>
      <w:tr w:rsidR="00056B3D" w:rsidRPr="00056B3D" w14:paraId="2264CE97" w14:textId="77777777" w:rsidTr="00056B3D">
        <w:tc>
          <w:tcPr>
            <w:tcW w:w="2336" w:type="dxa"/>
          </w:tcPr>
          <w:p w14:paraId="6D492F13" w14:textId="77777777" w:rsidR="00056B3D" w:rsidRPr="00056B3D" w:rsidRDefault="00056B3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14:paraId="2B9FD03C" w14:textId="77777777" w:rsidR="00056B3D" w:rsidRPr="00056B3D" w:rsidRDefault="00056B3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3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6" w:type="dxa"/>
          </w:tcPr>
          <w:p w14:paraId="2D0449AB" w14:textId="77777777" w:rsidR="00056B3D" w:rsidRPr="00056B3D" w:rsidRDefault="00056B3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3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37" w:type="dxa"/>
          </w:tcPr>
          <w:p w14:paraId="188ADD9F" w14:textId="77777777" w:rsidR="00056B3D" w:rsidRPr="00056B3D" w:rsidRDefault="00056B3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B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56B3D" w:rsidRPr="00056B3D" w14:paraId="0B49C99D" w14:textId="77777777" w:rsidTr="00056B3D">
        <w:tc>
          <w:tcPr>
            <w:tcW w:w="2336" w:type="dxa"/>
          </w:tcPr>
          <w:p w14:paraId="105648AE" w14:textId="1515A794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Сценка «Математика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по-неандертальски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592EFC2C" w14:textId="0E1D9DE4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5.10.2022</w:t>
            </w:r>
          </w:p>
        </w:tc>
        <w:tc>
          <w:tcPr>
            <w:tcW w:w="2336" w:type="dxa"/>
          </w:tcPr>
          <w:p w14:paraId="7A8D1054" w14:textId="750226B7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0B85962" w14:textId="78079A59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056B3D" w:rsidRPr="00056B3D" w14:paraId="52DB37A0" w14:textId="77777777" w:rsidTr="00056B3D">
        <w:tc>
          <w:tcPr>
            <w:tcW w:w="2336" w:type="dxa"/>
          </w:tcPr>
          <w:p w14:paraId="28C84AAD" w14:textId="787AC81B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детского спектакля «Красная Шапочка» (на новый лад)</w:t>
            </w:r>
          </w:p>
        </w:tc>
        <w:tc>
          <w:tcPr>
            <w:tcW w:w="2336" w:type="dxa"/>
          </w:tcPr>
          <w:p w14:paraId="26E5A2FE" w14:textId="18D6A087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2336" w:type="dxa"/>
          </w:tcPr>
          <w:p w14:paraId="52AAC370" w14:textId="10F74D39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7C187F5E" w14:textId="1EE81D08" w:rsidR="00056B3D" w:rsidRPr="00056B3D" w:rsidRDefault="00450F0D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6106FF83" w14:textId="77777777" w:rsidTr="00056B3D">
        <w:tc>
          <w:tcPr>
            <w:tcW w:w="2336" w:type="dxa"/>
          </w:tcPr>
          <w:p w14:paraId="63651B5C" w14:textId="6E2CCE0C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«Суд на декабрем»</w:t>
            </w:r>
          </w:p>
        </w:tc>
        <w:tc>
          <w:tcPr>
            <w:tcW w:w="2336" w:type="dxa"/>
          </w:tcPr>
          <w:p w14:paraId="38D79717" w14:textId="13DFE772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5.12.2022</w:t>
            </w:r>
          </w:p>
        </w:tc>
        <w:tc>
          <w:tcPr>
            <w:tcW w:w="2336" w:type="dxa"/>
          </w:tcPr>
          <w:p w14:paraId="41CC167C" w14:textId="0FBEAA01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4D8777AD" w14:textId="0623AF32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56B3D" w:rsidRPr="00056B3D" w14:paraId="646A227A" w14:textId="77777777" w:rsidTr="00056B3D">
        <w:tc>
          <w:tcPr>
            <w:tcW w:w="2336" w:type="dxa"/>
          </w:tcPr>
          <w:p w14:paraId="3EF1E658" w14:textId="599ABA29" w:rsidR="00056B3D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«Призрачное счастье» (постановка антинаркотической направленности)</w:t>
            </w:r>
          </w:p>
        </w:tc>
        <w:tc>
          <w:tcPr>
            <w:tcW w:w="2336" w:type="dxa"/>
          </w:tcPr>
          <w:p w14:paraId="611E830D" w14:textId="36C00216" w:rsidR="00056B3D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18.12.2022</w:t>
            </w:r>
          </w:p>
        </w:tc>
        <w:tc>
          <w:tcPr>
            <w:tcW w:w="2336" w:type="dxa"/>
          </w:tcPr>
          <w:p w14:paraId="6A9675B1" w14:textId="7A5A4CC2" w:rsidR="00056B3D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292DFDB0" w14:textId="2204BA87" w:rsidR="00056B3D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2F305444" w14:textId="77777777" w:rsidTr="00056B3D">
        <w:tc>
          <w:tcPr>
            <w:tcW w:w="2336" w:type="dxa"/>
          </w:tcPr>
          <w:p w14:paraId="61EE1C4C" w14:textId="2DD515B2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«Чудеса под Новый год»</w:t>
            </w:r>
          </w:p>
        </w:tc>
        <w:tc>
          <w:tcPr>
            <w:tcW w:w="2336" w:type="dxa"/>
          </w:tcPr>
          <w:p w14:paraId="06C069FA" w14:textId="47DA5517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336" w:type="dxa"/>
          </w:tcPr>
          <w:p w14:paraId="1EAE518C" w14:textId="6233604C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14:paraId="207B2467" w14:textId="2A748AB6" w:rsidR="00F85AA6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44D004F4" w14:textId="77777777" w:rsidTr="00056B3D">
        <w:tc>
          <w:tcPr>
            <w:tcW w:w="2336" w:type="dxa"/>
          </w:tcPr>
          <w:p w14:paraId="34D1D03A" w14:textId="28E89487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«Дети войны»</w:t>
            </w:r>
          </w:p>
        </w:tc>
        <w:tc>
          <w:tcPr>
            <w:tcW w:w="2336" w:type="dxa"/>
          </w:tcPr>
          <w:p w14:paraId="702E016E" w14:textId="259FB716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18.02.2023</w:t>
            </w:r>
          </w:p>
        </w:tc>
        <w:tc>
          <w:tcPr>
            <w:tcW w:w="2336" w:type="dxa"/>
          </w:tcPr>
          <w:p w14:paraId="2FF9DA4A" w14:textId="4F4CA81E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14:paraId="1F381024" w14:textId="53FA2E66" w:rsidR="00F85AA6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6B829A8A" w14:textId="77777777" w:rsidTr="00056B3D">
        <w:tc>
          <w:tcPr>
            <w:tcW w:w="2336" w:type="dxa"/>
          </w:tcPr>
          <w:p w14:paraId="565CC51F" w14:textId="5E08B711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спектакль «Как ослик маму искал»</w:t>
            </w:r>
          </w:p>
        </w:tc>
        <w:tc>
          <w:tcPr>
            <w:tcW w:w="2336" w:type="dxa"/>
          </w:tcPr>
          <w:p w14:paraId="40032142" w14:textId="2EBCE028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7.03.2023</w:t>
            </w:r>
          </w:p>
        </w:tc>
        <w:tc>
          <w:tcPr>
            <w:tcW w:w="2336" w:type="dxa"/>
          </w:tcPr>
          <w:p w14:paraId="531FC980" w14:textId="7F2E3782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14:paraId="05821C41" w14:textId="3FD2E76E" w:rsidR="00F85AA6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273688BF" w14:textId="77777777" w:rsidTr="00056B3D">
        <w:tc>
          <w:tcPr>
            <w:tcW w:w="2336" w:type="dxa"/>
          </w:tcPr>
          <w:p w14:paraId="4FB1647A" w14:textId="4D382BB4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по м/ф «Волк и теленок»</w:t>
            </w:r>
          </w:p>
        </w:tc>
        <w:tc>
          <w:tcPr>
            <w:tcW w:w="2336" w:type="dxa"/>
          </w:tcPr>
          <w:p w14:paraId="63688A3D" w14:textId="54993BA4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2336" w:type="dxa"/>
          </w:tcPr>
          <w:p w14:paraId="3C8C31E8" w14:textId="6ACCA90B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14:paraId="696372C3" w14:textId="190541C7" w:rsidR="00F85AA6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5AA6" w:rsidRPr="00056B3D" w14:paraId="51CF2AB0" w14:textId="77777777" w:rsidTr="00056B3D">
        <w:tc>
          <w:tcPr>
            <w:tcW w:w="2336" w:type="dxa"/>
          </w:tcPr>
          <w:p w14:paraId="7C945E23" w14:textId="6163B23A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«Военная пасха»</w:t>
            </w:r>
          </w:p>
        </w:tc>
        <w:tc>
          <w:tcPr>
            <w:tcW w:w="2336" w:type="dxa"/>
          </w:tcPr>
          <w:p w14:paraId="62EC54E1" w14:textId="0A7E42BC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8.05.2022</w:t>
            </w:r>
          </w:p>
        </w:tc>
        <w:tc>
          <w:tcPr>
            <w:tcW w:w="2336" w:type="dxa"/>
          </w:tcPr>
          <w:p w14:paraId="1F8138CC" w14:textId="1AD2833D" w:rsidR="00F85AA6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14:paraId="3B6CA3A8" w14:textId="79B92876" w:rsidR="00F85AA6" w:rsidRPr="00056B3D" w:rsidRDefault="00F85AA6" w:rsidP="0005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14:paraId="7B11A821" w14:textId="753FB27F" w:rsidR="00BC6473" w:rsidRDefault="00056B3D">
      <w:pPr>
        <w:rPr>
          <w:rFonts w:ascii="Times New Roman" w:hAnsi="Times New Roman" w:cs="Times New Roman"/>
          <w:sz w:val="28"/>
          <w:szCs w:val="28"/>
        </w:rPr>
      </w:pPr>
      <w:r w:rsidRPr="00056B3D">
        <w:rPr>
          <w:rFonts w:ascii="Times New Roman" w:hAnsi="Times New Roman" w:cs="Times New Roman"/>
          <w:sz w:val="28"/>
          <w:szCs w:val="28"/>
        </w:rPr>
        <w:t>План работы т</w:t>
      </w:r>
      <w:r>
        <w:rPr>
          <w:rFonts w:ascii="Times New Roman" w:hAnsi="Times New Roman" w:cs="Times New Roman"/>
          <w:sz w:val="28"/>
          <w:szCs w:val="28"/>
        </w:rPr>
        <w:t>ворческого объединения «Шанс»</w:t>
      </w:r>
      <w:r w:rsidRPr="00056B3D">
        <w:rPr>
          <w:rFonts w:ascii="Times New Roman" w:hAnsi="Times New Roman" w:cs="Times New Roman"/>
          <w:sz w:val="28"/>
          <w:szCs w:val="28"/>
        </w:rPr>
        <w:t xml:space="preserve"> на 2022-2023 учебный год в МОУ СОШ </w:t>
      </w:r>
      <w:proofErr w:type="spellStart"/>
      <w:r w:rsidRPr="00056B3D">
        <w:rPr>
          <w:rFonts w:ascii="Times New Roman" w:hAnsi="Times New Roman" w:cs="Times New Roman"/>
          <w:sz w:val="28"/>
          <w:szCs w:val="28"/>
        </w:rPr>
        <w:t>п.Поливаново</w:t>
      </w:r>
      <w:proofErr w:type="spellEnd"/>
      <w:r w:rsidRPr="00056B3D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056B3D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056B3D"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</w:p>
    <w:p w14:paraId="27AFB470" w14:textId="0F63EB59" w:rsidR="00F85AA6" w:rsidRDefault="00F85AA6">
      <w:pPr>
        <w:rPr>
          <w:rFonts w:ascii="Times New Roman" w:hAnsi="Times New Roman" w:cs="Times New Roman"/>
          <w:sz w:val="28"/>
          <w:szCs w:val="28"/>
        </w:rPr>
      </w:pPr>
    </w:p>
    <w:p w14:paraId="07487A45" w14:textId="77777777" w:rsidR="00F85AA6" w:rsidRDefault="00F85AA6">
      <w:pPr>
        <w:rPr>
          <w:rFonts w:ascii="Times New Roman" w:hAnsi="Times New Roman" w:cs="Times New Roman"/>
          <w:sz w:val="28"/>
          <w:szCs w:val="28"/>
        </w:rPr>
      </w:pPr>
    </w:p>
    <w:p w14:paraId="2216D1D4" w14:textId="054A4055" w:rsidR="00F85AA6" w:rsidRDefault="00F85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Н.А.Чиркова</w:t>
      </w:r>
      <w:proofErr w:type="spellEnd"/>
    </w:p>
    <w:p w14:paraId="65F3BEED" w14:textId="77777777" w:rsidR="00F85AA6" w:rsidRPr="00056B3D" w:rsidRDefault="00F85AA6">
      <w:pPr>
        <w:rPr>
          <w:rFonts w:ascii="Times New Roman" w:hAnsi="Times New Roman" w:cs="Times New Roman"/>
          <w:sz w:val="28"/>
          <w:szCs w:val="28"/>
        </w:rPr>
      </w:pPr>
    </w:p>
    <w:sectPr w:rsidR="00F85AA6" w:rsidRPr="0005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21"/>
    <w:rsid w:val="00056B3D"/>
    <w:rsid w:val="00133164"/>
    <w:rsid w:val="00450F0D"/>
    <w:rsid w:val="006B1C21"/>
    <w:rsid w:val="00BC6473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5AE9"/>
  <w15:chartTrackingRefBased/>
  <w15:docId w15:val="{8506B981-1D70-49A7-BE89-B8DE0B1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2022-10-31T10:35:00Z</dcterms:created>
  <dcterms:modified xsi:type="dcterms:W3CDTF">2022-10-31T10:35:00Z</dcterms:modified>
</cp:coreProperties>
</file>