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0"/>
        <w:tblW w:w="5249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249"/>
      </w:tblGrid>
      <w:tr w:rsidR="00547EE6" w:rsidRPr="00A127E6" w14:paraId="6BB066DA" w14:textId="77777777"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5FCD9598" w14:textId="2B7B0DDB" w:rsidR="00547EE6" w:rsidRPr="00A127E6" w:rsidRDefault="00DA6B9B" w:rsidP="00601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127E6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                                  Приложение 1</w:t>
            </w:r>
          </w:p>
          <w:p w14:paraId="6CF0C487" w14:textId="77777777" w:rsidR="00547EE6" w:rsidRPr="00A127E6" w:rsidRDefault="00547EE6" w:rsidP="00601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6966A41E" w14:textId="77777777" w:rsidR="00547EE6" w:rsidRPr="00A127E6" w:rsidRDefault="00547EE6" w:rsidP="00E33E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</w:p>
    <w:p w14:paraId="21B2F488" w14:textId="2C6F3D3E" w:rsidR="00547EE6" w:rsidRPr="00A127E6" w:rsidRDefault="00DB1DBB" w:rsidP="00E33EA7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ОРГАНИЗАЦИОННО-ТЕХНОЛОГИЧЕСКАЯ МОДЕЛЬ</w:t>
      </w:r>
    </w:p>
    <w:p w14:paraId="695BD2E1" w14:textId="4CFE4279" w:rsidR="00547EE6" w:rsidRPr="00A127E6" w:rsidRDefault="00E71998" w:rsidP="00E33EA7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проведения школьного этапа всероссийской олимпиады школьников </w:t>
      </w:r>
      <w:r w:rsidRPr="00A127E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>в 202</w:t>
      </w:r>
      <w:r w:rsidR="00C766A8" w:rsidRPr="00A127E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Pr="00A127E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-202</w:t>
      </w:r>
      <w:r w:rsidR="00C766A8" w:rsidRPr="00A127E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5 </w:t>
      </w:r>
      <w:r w:rsidRPr="00A127E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учебном году</w:t>
      </w:r>
      <w:r w:rsidR="00C73033" w:rsidRPr="00A127E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на территории Ульяновской области</w:t>
      </w:r>
    </w:p>
    <w:p w14:paraId="02B5FAE7" w14:textId="77777777" w:rsidR="00547EE6" w:rsidRPr="00A127E6" w:rsidRDefault="00547EE6" w:rsidP="00E33EA7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14:paraId="1A671862" w14:textId="77777777" w:rsidR="00547EE6" w:rsidRPr="00A127E6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Общие положения</w:t>
      </w:r>
    </w:p>
    <w:p w14:paraId="001F1E61" w14:textId="77777777" w:rsidR="00547EE6" w:rsidRPr="00A127E6" w:rsidRDefault="00547EE6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44DD3140" w14:textId="668B2618" w:rsidR="00547EE6" w:rsidRPr="00A127E6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в 202</w:t>
      </w:r>
      <w:r w:rsidR="00C766A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4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-202</w:t>
      </w:r>
      <w:r w:rsidR="00C766A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5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учебном году (далее – Модель) составлена </w:t>
      </w:r>
      <w:r w:rsidR="00571C56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в соответствии с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Порядк</w:t>
      </w:r>
      <w:r w:rsidR="00571C56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ом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проведения всероссийской оли</w:t>
      </w:r>
      <w:r w:rsidR="00024FA2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мпиады школьников, утверждённым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приказом Министерства просвещения Российской</w:t>
      </w:r>
      <w:r w:rsidR="00DB1DB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Федерации от 27.11.2020 № 678 «О</w:t>
      </w:r>
      <w:r w:rsidR="009E747F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б</w:t>
      </w:r>
      <w:r w:rsidR="00DB1DB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утверждении Порядка проведения всероссийской олимпиады школьников» (далее – Порядок)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, </w:t>
      </w:r>
      <w:r w:rsidR="00571C56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Методическими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рекомендаци</w:t>
      </w:r>
      <w:r w:rsidR="00571C56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ями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по организации и проведению школьного и муниципального этапов всероссийской олимпиады школьников в 202</w:t>
      </w:r>
      <w:r w:rsidR="00C766A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4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-202</w:t>
      </w:r>
      <w:r w:rsidR="00C766A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5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учебном го</w:t>
      </w:r>
      <w:r w:rsidR="00571C56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ду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Центральной предметно-методической комисси</w:t>
      </w:r>
      <w:r w:rsidR="00571C56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и</w:t>
      </w:r>
      <w:r w:rsidR="00DB1DB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. Модель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определяет условия организации и проведения школьного этапа всероссийской олимпиады школьников (далее – Олимпиада) в 202</w:t>
      </w:r>
      <w:r w:rsidR="00C766A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4-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202</w:t>
      </w:r>
      <w:r w:rsidR="00C766A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5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</w:t>
      </w:r>
      <w:proofErr w:type="spellStart"/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постолимпиадных</w:t>
      </w:r>
      <w:proofErr w:type="spellEnd"/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мероприятий.</w:t>
      </w:r>
    </w:p>
    <w:p w14:paraId="74B73F10" w14:textId="77777777" w:rsidR="00547EE6" w:rsidRPr="00A127E6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14:paraId="34FB36BC" w14:textId="77777777" w:rsidR="00547EE6" w:rsidRPr="00A127E6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Рабочим языком проведения Олимпиады является русский язык.</w:t>
      </w:r>
    </w:p>
    <w:p w14:paraId="246F8FC2" w14:textId="1FF7A75A" w:rsidR="00547EE6" w:rsidRPr="00A127E6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Олимпиада на территории Ульяновской области проводится </w:t>
      </w:r>
      <w:r w:rsidR="00571C56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для обучающихся по образовательным программам основного общего и среднего общего образования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</w:t>
      </w:r>
      <w:r w:rsidR="00DB1DB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Основы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безопасности </w:t>
      </w:r>
      <w:r w:rsidR="00A41DEE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и защит</w:t>
      </w:r>
      <w:r w:rsidR="00DB1DB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ы</w:t>
      </w:r>
      <w:r w:rsidR="00A41DEE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Родины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.</w:t>
      </w:r>
    </w:p>
    <w:p w14:paraId="66EAC790" w14:textId="77777777" w:rsidR="00547EE6" w:rsidRPr="00A127E6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14:paraId="57F6C118" w14:textId="77777777" w:rsidR="00547EE6" w:rsidRPr="00A127E6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Форма проведения Олимпиады – очная.</w:t>
      </w:r>
    </w:p>
    <w:p w14:paraId="305A9122" w14:textId="47E54959" w:rsidR="00547EE6" w:rsidRPr="00A127E6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При проведении Олимпиады допускается </w:t>
      </w:r>
      <w:r w:rsidR="00DB1DB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использование информационно-коммуникационных технологий </w:t>
      </w:r>
      <w:r w:rsidR="00571C56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для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DB1DB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. Решение о проведении Олимпиады с использованием информационно-коммуникационных технологий принимается организатором Олимпиады по </w:t>
      </w:r>
      <w:r w:rsidR="00DB1DB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lastRenderedPageBreak/>
        <w:t xml:space="preserve">согласованию с Министерством </w:t>
      </w:r>
      <w:r w:rsidR="00C766A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просвещения и воспитания Ульяновской области</w:t>
      </w:r>
      <w:r w:rsidR="00DB1DB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(далее – Министерство)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.</w:t>
      </w:r>
    </w:p>
    <w:p w14:paraId="1D7E8FE8" w14:textId="08112AF7" w:rsidR="00547EE6" w:rsidRPr="00A127E6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</w:t>
      </w:r>
      <w:r w:rsidR="00DB1DB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общеобразовательных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организациях, </w:t>
      </w:r>
      <w:r w:rsidR="00DB1DB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расположенных на территории Ульяновской области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, а также лица, осваивающие указанные образовательные программы в форме самообразования или семейного образования.</w:t>
      </w:r>
    </w:p>
    <w:p w14:paraId="1B6386DC" w14:textId="5E19F503" w:rsidR="00547EE6" w:rsidRPr="00A127E6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 w:rsidR="00C766A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е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543955A6" w14:textId="77777777" w:rsidR="00547EE6" w:rsidRPr="00A127E6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Участники Олимпиады с ограниченными возможностями здоровья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br/>
        <w:t>и дети-инвалиды принимают участие в Олимпиаде на общих основаниях.</w:t>
      </w:r>
    </w:p>
    <w:p w14:paraId="3697B632" w14:textId="77777777" w:rsidR="00547EE6" w:rsidRPr="00A127E6" w:rsidRDefault="00547EE6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75355D6C" w14:textId="77777777" w:rsidR="00547EE6" w:rsidRPr="00A127E6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Проведение Олимпиады</w:t>
      </w:r>
    </w:p>
    <w:p w14:paraId="1A7444AD" w14:textId="77777777" w:rsidR="00547EE6" w:rsidRPr="00A127E6" w:rsidRDefault="00E71998" w:rsidP="00C766A8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A127E6">
        <w:rPr>
          <w:rFonts w:eastAsia="Calibri"/>
          <w:b/>
          <w:spacing w:val="-6"/>
        </w:rPr>
        <w:t>Обеспечение доступности участия в Олимпиаде</w:t>
      </w:r>
    </w:p>
    <w:p w14:paraId="797B4EDA" w14:textId="77777777" w:rsidR="00547EE6" w:rsidRPr="00A127E6" w:rsidRDefault="00547EE6" w:rsidP="00E33EA7">
      <w:pPr>
        <w:pStyle w:val="ae"/>
        <w:ind w:left="0"/>
        <w:rPr>
          <w:rFonts w:eastAsia="Calibri"/>
          <w:b/>
          <w:spacing w:val="-6"/>
        </w:rPr>
      </w:pPr>
    </w:p>
    <w:p w14:paraId="0A8CEF45" w14:textId="62A34473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</w:t>
      </w:r>
      <w:r w:rsidR="00021DF7" w:rsidRPr="00A127E6">
        <w:rPr>
          <w:rFonts w:eastAsia="Calibri"/>
          <w:spacing w:val="-6"/>
        </w:rPr>
        <w:t>, расположенной на территории</w:t>
      </w:r>
      <w:r w:rsidRPr="00A127E6">
        <w:rPr>
          <w:rFonts w:eastAsia="Calibri"/>
          <w:spacing w:val="-6"/>
        </w:rPr>
        <w:t xml:space="preserve"> Ульяновской области</w:t>
      </w:r>
      <w:r w:rsidR="00021DF7" w:rsidRPr="00A127E6">
        <w:rPr>
          <w:rFonts w:eastAsia="Calibri"/>
          <w:spacing w:val="-6"/>
        </w:rPr>
        <w:t>,</w:t>
      </w:r>
      <w:r w:rsidRPr="00A127E6">
        <w:rPr>
          <w:rFonts w:eastAsia="Calibri"/>
          <w:spacing w:val="-6"/>
        </w:rPr>
        <w:t xml:space="preserve"> до 05.09.202</w:t>
      </w:r>
      <w:r w:rsidR="00C766A8" w:rsidRPr="00A127E6">
        <w:rPr>
          <w:rFonts w:eastAsia="Calibri"/>
          <w:spacing w:val="-6"/>
        </w:rPr>
        <w:t>4</w:t>
      </w:r>
      <w:r w:rsidRPr="00A127E6">
        <w:rPr>
          <w:rFonts w:eastAsia="Calibri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14:paraId="5BC3D719" w14:textId="5C0C16B3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A127E6">
        <w:rPr>
          <w:rFonts w:eastAsia="Calibri"/>
          <w:spacing w:val="-6"/>
        </w:rPr>
        <w:br/>
        <w:t xml:space="preserve">от 27.11.2020 № 678 </w:t>
      </w:r>
      <w:r w:rsidR="00021DF7" w:rsidRPr="00A127E6">
        <w:rPr>
          <w:rFonts w:eastAsia="Calibri"/>
          <w:spacing w:val="-6"/>
        </w:rPr>
        <w:t>«Об утверждении Порядка проведения всероссийской олимпиады школьников»</w:t>
      </w:r>
      <w:r w:rsidRPr="00A127E6">
        <w:rPr>
          <w:rFonts w:eastAsia="Calibri"/>
          <w:spacing w:val="-6"/>
        </w:rPr>
        <w:t>;</w:t>
      </w:r>
    </w:p>
    <w:p w14:paraId="031FBA4B" w14:textId="23A76542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нормативн</w:t>
      </w:r>
      <w:r w:rsidR="00571C56" w:rsidRPr="00A127E6">
        <w:rPr>
          <w:rFonts w:eastAsia="Calibri"/>
          <w:spacing w:val="-6"/>
        </w:rPr>
        <w:t>ый</w:t>
      </w:r>
      <w:r w:rsidRPr="00A127E6">
        <w:rPr>
          <w:rFonts w:eastAsia="Calibri"/>
          <w:spacing w:val="-6"/>
        </w:rPr>
        <w:t xml:space="preserve"> </w:t>
      </w:r>
      <w:r w:rsidR="00935938" w:rsidRPr="00A127E6">
        <w:rPr>
          <w:rFonts w:eastAsia="Calibri"/>
          <w:spacing w:val="-6"/>
        </w:rPr>
        <w:t xml:space="preserve">правовой </w:t>
      </w:r>
      <w:r w:rsidRPr="00A127E6">
        <w:rPr>
          <w:rFonts w:eastAsia="Calibri"/>
          <w:spacing w:val="-6"/>
        </w:rPr>
        <w:t xml:space="preserve">акт </w:t>
      </w:r>
      <w:r w:rsidR="00571C56" w:rsidRPr="00A127E6">
        <w:rPr>
          <w:rFonts w:eastAsia="Calibri"/>
          <w:spacing w:val="-6"/>
        </w:rPr>
        <w:t xml:space="preserve">органа местного самоуправления муниципального района или городского округа Ульяновской области, осуществляющего управление в сфере образования, </w:t>
      </w:r>
      <w:r w:rsidRPr="00A127E6">
        <w:rPr>
          <w:rFonts w:eastAsia="Calibri"/>
          <w:spacing w:val="-6"/>
        </w:rPr>
        <w:t>«Об организации и проведении школьного этапа всероссийской олимпиады школьников в 202</w:t>
      </w:r>
      <w:r w:rsidR="00C766A8" w:rsidRPr="00A127E6">
        <w:rPr>
          <w:rFonts w:eastAsia="Calibri"/>
          <w:spacing w:val="-6"/>
        </w:rPr>
        <w:t>4</w:t>
      </w:r>
      <w:r w:rsidRPr="00A127E6">
        <w:rPr>
          <w:rFonts w:eastAsia="Calibri"/>
          <w:spacing w:val="-6"/>
        </w:rPr>
        <w:t>-202</w:t>
      </w:r>
      <w:r w:rsidR="00C766A8" w:rsidRPr="00A127E6">
        <w:rPr>
          <w:rFonts w:eastAsia="Calibri"/>
          <w:spacing w:val="-6"/>
        </w:rPr>
        <w:t>5</w:t>
      </w:r>
      <w:r w:rsidRPr="00A127E6">
        <w:rPr>
          <w:rFonts w:eastAsia="Calibri"/>
          <w:spacing w:val="-6"/>
        </w:rPr>
        <w:t xml:space="preserve"> учебном году»;</w:t>
      </w:r>
    </w:p>
    <w:p w14:paraId="733A8B69" w14:textId="1EE52CCB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продолжительность соревновательных туров, график и мест</w:t>
      </w:r>
      <w:r w:rsidR="00A41DEE" w:rsidRPr="00A127E6">
        <w:rPr>
          <w:rFonts w:eastAsia="Calibri"/>
          <w:spacing w:val="-6"/>
        </w:rPr>
        <w:t>о</w:t>
      </w:r>
      <w:r w:rsidRPr="00A127E6">
        <w:rPr>
          <w:rFonts w:eastAsia="Calibri"/>
          <w:spacing w:val="-6"/>
        </w:rPr>
        <w:t xml:space="preserve"> </w:t>
      </w:r>
      <w:r w:rsidR="00A41DEE" w:rsidRPr="00A127E6">
        <w:rPr>
          <w:rFonts w:eastAsia="Calibri"/>
          <w:spacing w:val="-6"/>
        </w:rPr>
        <w:t xml:space="preserve">их </w:t>
      </w:r>
      <w:r w:rsidRPr="00A127E6">
        <w:rPr>
          <w:rFonts w:eastAsia="Calibri"/>
          <w:spacing w:val="-6"/>
        </w:rPr>
        <w:t>проведения по каждому общеобразовательному предмету;</w:t>
      </w:r>
    </w:p>
    <w:p w14:paraId="280335E2" w14:textId="044068BD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график и место проведения разбора </w:t>
      </w:r>
      <w:r w:rsidR="00A41DEE" w:rsidRPr="00A127E6">
        <w:rPr>
          <w:rFonts w:eastAsia="Calibri"/>
          <w:spacing w:val="-6"/>
        </w:rPr>
        <w:t xml:space="preserve">олимпиадных </w:t>
      </w:r>
      <w:r w:rsidRPr="00A127E6">
        <w:rPr>
          <w:rFonts w:eastAsia="Calibri"/>
          <w:spacing w:val="-6"/>
        </w:rPr>
        <w:t xml:space="preserve">заданий и показа </w:t>
      </w:r>
      <w:r w:rsidR="00E85EB2" w:rsidRPr="00A127E6">
        <w:rPr>
          <w:rFonts w:eastAsia="Calibri"/>
          <w:spacing w:val="-6"/>
        </w:rPr>
        <w:t xml:space="preserve">выполненных олимпиадных работ </w:t>
      </w:r>
      <w:r w:rsidRPr="00A127E6">
        <w:rPr>
          <w:rFonts w:eastAsia="Calibri"/>
          <w:spacing w:val="-6"/>
        </w:rPr>
        <w:t>по каждому общеобразовательному предмету;</w:t>
      </w:r>
    </w:p>
    <w:p w14:paraId="1E36D786" w14:textId="77777777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bookmarkStart w:id="0" w:name="_Hlk141855848"/>
      <w:r w:rsidRPr="00A127E6">
        <w:rPr>
          <w:rFonts w:eastAsia="Calibri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0"/>
      <w:r w:rsidRPr="00A127E6">
        <w:rPr>
          <w:rFonts w:eastAsia="Calibri"/>
          <w:spacing w:val="-6"/>
        </w:rPr>
        <w:t>;</w:t>
      </w:r>
    </w:p>
    <w:p w14:paraId="38F700E7" w14:textId="0FB08F48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формы согласий на обработку персональных данных, заявлений на показ </w:t>
      </w:r>
      <w:r w:rsidR="00A41DEE" w:rsidRPr="00A127E6">
        <w:rPr>
          <w:rFonts w:eastAsia="Calibri"/>
          <w:spacing w:val="-6"/>
        </w:rPr>
        <w:t xml:space="preserve">олимпиадных </w:t>
      </w:r>
      <w:r w:rsidRPr="00A127E6">
        <w:rPr>
          <w:rFonts w:eastAsia="Calibri"/>
          <w:spacing w:val="-6"/>
        </w:rPr>
        <w:t>работ и апелляцию;</w:t>
      </w:r>
    </w:p>
    <w:p w14:paraId="76EA73DC" w14:textId="77777777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14:paraId="1B6BA5E0" w14:textId="3C73A0B9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lastRenderedPageBreak/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 w:rsidR="00A41DEE" w:rsidRPr="00A127E6">
        <w:rPr>
          <w:rFonts w:eastAsia="Calibri"/>
          <w:spacing w:val="-6"/>
        </w:rPr>
        <w:t>а</w:t>
      </w:r>
      <w:r w:rsidRPr="00A127E6">
        <w:rPr>
          <w:rFonts w:eastAsia="Calibri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</w:t>
      </w:r>
      <w:r w:rsidR="00C73033" w:rsidRPr="00A127E6">
        <w:rPr>
          <w:rFonts w:eastAsia="Calibri"/>
          <w:spacing w:val="-6"/>
        </w:rPr>
        <w:t xml:space="preserve">сведения о </w:t>
      </w:r>
      <w:r w:rsidRPr="00A127E6">
        <w:rPr>
          <w:rFonts w:eastAsia="Calibri"/>
          <w:spacing w:val="-6"/>
        </w:rPr>
        <w:t>регионально</w:t>
      </w:r>
      <w:r w:rsidR="00C73033" w:rsidRPr="00A127E6">
        <w:rPr>
          <w:rFonts w:eastAsia="Calibri"/>
          <w:spacing w:val="-6"/>
        </w:rPr>
        <w:t>м</w:t>
      </w:r>
      <w:r w:rsidRPr="00A127E6">
        <w:rPr>
          <w:rFonts w:eastAsia="Calibri"/>
          <w:spacing w:val="-6"/>
        </w:rPr>
        <w:t xml:space="preserve"> координатор</w:t>
      </w:r>
      <w:r w:rsidR="00C73033" w:rsidRPr="00A127E6">
        <w:rPr>
          <w:rFonts w:eastAsia="Calibri"/>
          <w:spacing w:val="-6"/>
        </w:rPr>
        <w:t>е</w:t>
      </w:r>
      <w:r w:rsidRPr="00A127E6">
        <w:rPr>
          <w:rFonts w:eastAsia="Calibri"/>
          <w:spacing w:val="-6"/>
        </w:rPr>
        <w:t xml:space="preserve"> – «ОГАН ОО Центр «Алые паруса», 8(8422)22-93-83 доб.211, адрес сайта: </w:t>
      </w:r>
      <w:hyperlink r:id="rId7">
        <w:r w:rsidRPr="00A127E6">
          <w:rPr>
            <w:rFonts w:eastAsia="Calibri"/>
            <w:spacing w:val="-6"/>
          </w:rPr>
          <w:t>https://odarendeti73.ru</w:t>
        </w:r>
      </w:hyperlink>
      <w:r w:rsidRPr="00A127E6">
        <w:rPr>
          <w:rFonts w:eastAsia="Calibri"/>
          <w:spacing w:val="-6"/>
        </w:rPr>
        <w:t xml:space="preserve"> раздел </w:t>
      </w:r>
      <w:r w:rsidRPr="00A127E6">
        <w:rPr>
          <w:rFonts w:eastAsia="Calibri"/>
          <w:bCs w:val="0"/>
          <w:spacing w:val="-6"/>
        </w:rPr>
        <w:t>«Олимпиады и конкурсы» - «</w:t>
      </w:r>
      <w:proofErr w:type="spellStart"/>
      <w:r w:rsidRPr="00A127E6">
        <w:rPr>
          <w:rFonts w:eastAsia="Calibri"/>
          <w:bCs w:val="0"/>
          <w:spacing w:val="-6"/>
        </w:rPr>
        <w:t>ВсОШ</w:t>
      </w:r>
      <w:proofErr w:type="spellEnd"/>
      <w:r w:rsidRPr="00A127E6">
        <w:rPr>
          <w:rFonts w:eastAsia="Calibri"/>
          <w:bCs w:val="0"/>
          <w:spacing w:val="-6"/>
        </w:rPr>
        <w:t>» -</w:t>
      </w:r>
      <w:r w:rsidRPr="00A127E6">
        <w:rPr>
          <w:rFonts w:eastAsia="Calibri"/>
          <w:spacing w:val="-6"/>
        </w:rPr>
        <w:t xml:space="preserve"> «Школьный этап». </w:t>
      </w:r>
    </w:p>
    <w:p w14:paraId="0BC74C08" w14:textId="712D3755" w:rsidR="00547EE6" w:rsidRPr="00A127E6" w:rsidRDefault="00021DF7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Информация о графике, порядке и месте проведения Олимпиады, контактных данных </w:t>
      </w:r>
      <w:r w:rsidR="00571C56" w:rsidRPr="00A127E6">
        <w:rPr>
          <w:rFonts w:eastAsia="Calibri"/>
          <w:spacing w:val="-6"/>
        </w:rPr>
        <w:t>«</w:t>
      </w:r>
      <w:r w:rsidRPr="00A127E6">
        <w:rPr>
          <w:rFonts w:eastAsia="Calibri"/>
          <w:spacing w:val="-6"/>
        </w:rPr>
        <w:t>Горячей линии</w:t>
      </w:r>
      <w:r w:rsidR="00571C56" w:rsidRPr="00A127E6">
        <w:rPr>
          <w:rFonts w:eastAsia="Calibri"/>
          <w:spacing w:val="-6"/>
        </w:rPr>
        <w:t>»</w:t>
      </w:r>
      <w:r w:rsidRPr="00A127E6">
        <w:rPr>
          <w:rFonts w:eastAsia="Calibri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 размещается н</w:t>
      </w:r>
      <w:r w:rsidR="00E71998" w:rsidRPr="00A127E6">
        <w:rPr>
          <w:rFonts w:eastAsia="Calibri"/>
          <w:spacing w:val="-6"/>
        </w:rPr>
        <w:t xml:space="preserve">а сайтах органов местного самоуправления муниципальных </w:t>
      </w:r>
      <w:r w:rsidRPr="00A127E6">
        <w:rPr>
          <w:rFonts w:eastAsia="Calibri"/>
          <w:spacing w:val="-6"/>
        </w:rPr>
        <w:t>районов и городских округов</w:t>
      </w:r>
      <w:r w:rsidR="00E71998" w:rsidRPr="00A127E6">
        <w:rPr>
          <w:rFonts w:eastAsia="Calibri"/>
          <w:spacing w:val="-6"/>
        </w:rPr>
        <w:t xml:space="preserve"> Ульяновской области, осуществляющих управление в сфере образования, школьных сайтах</w:t>
      </w:r>
      <w:r w:rsidR="00A41DEE" w:rsidRPr="00A127E6">
        <w:rPr>
          <w:rFonts w:eastAsia="Calibri"/>
          <w:spacing w:val="-6"/>
        </w:rPr>
        <w:t>, социальных сетях</w:t>
      </w:r>
      <w:r w:rsidR="00E71998" w:rsidRPr="00A127E6">
        <w:rPr>
          <w:rFonts w:eastAsia="Calibri"/>
          <w:spacing w:val="-6"/>
        </w:rPr>
        <w:t xml:space="preserve"> в информационно-телекоммуникационной сети «Интернет».</w:t>
      </w:r>
    </w:p>
    <w:p w14:paraId="77BC9795" w14:textId="77777777" w:rsidR="00547EE6" w:rsidRPr="00A127E6" w:rsidRDefault="00547EE6" w:rsidP="00E33EA7">
      <w:pPr>
        <w:pStyle w:val="ae"/>
        <w:ind w:left="0"/>
        <w:rPr>
          <w:rFonts w:eastAsia="Calibri"/>
          <w:bCs w:val="0"/>
          <w:spacing w:val="-6"/>
          <w:lang w:eastAsia="en-US"/>
        </w:rPr>
      </w:pPr>
    </w:p>
    <w:p w14:paraId="191036AD" w14:textId="1D49B151" w:rsidR="00547EE6" w:rsidRPr="00A127E6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A127E6">
        <w:rPr>
          <w:rFonts w:eastAsia="Calibri"/>
          <w:b/>
          <w:spacing w:val="-6"/>
        </w:rPr>
        <w:t>Организатор Олимпиады</w:t>
      </w:r>
    </w:p>
    <w:p w14:paraId="1E0E54F4" w14:textId="77777777" w:rsidR="00547EE6" w:rsidRPr="00A127E6" w:rsidRDefault="00547EE6" w:rsidP="00E33EA7">
      <w:pPr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14:paraId="4DC2F5AA" w14:textId="4D3F86A8" w:rsidR="00021DF7" w:rsidRPr="00A127E6" w:rsidRDefault="00E71998" w:rsidP="00C766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Организаторами Олимпиады являются </w:t>
      </w:r>
      <w:bookmarkStart w:id="1" w:name="_Hlk175310923"/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органы местного самоуправления </w:t>
      </w:r>
      <w:r w:rsidR="00021DF7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муниципальных районов и городских округов Ульяновской области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, осуществляющи</w:t>
      </w:r>
      <w:r w:rsidR="00021DF7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х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управление в сфере образования</w:t>
      </w:r>
      <w:bookmarkEnd w:id="1"/>
      <w:r w:rsidR="001D3BD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(далее – Организатор)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.</w:t>
      </w:r>
      <w:r w:rsidR="00C73033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26DDE0C5" w14:textId="777BE657" w:rsidR="00547EE6" w:rsidRPr="00A127E6" w:rsidRDefault="00C73033" w:rsidP="00C766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Организатор Олимпиады выполняет </w:t>
      </w:r>
      <w:r w:rsidR="00024FA2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свои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функции в соответствии с пунктом 31 Порядка, а также:</w:t>
      </w:r>
    </w:p>
    <w:p w14:paraId="3394E875" w14:textId="60290592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</w:t>
      </w:r>
      <w:r w:rsidR="00571C56" w:rsidRPr="00A127E6">
        <w:rPr>
          <w:rFonts w:eastAsia="Calibri"/>
          <w:spacing w:val="-6"/>
        </w:rPr>
        <w:t xml:space="preserve"> </w:t>
      </w:r>
      <w:r w:rsidRPr="00A127E6">
        <w:rPr>
          <w:rFonts w:eastAsia="Calibri"/>
          <w:spacing w:val="-6"/>
        </w:rPr>
        <w:t>всероссийской олимпиады школьников на территории Ульяновской области</w:t>
      </w:r>
      <w:r w:rsidR="00571C56" w:rsidRPr="00A127E6">
        <w:rPr>
          <w:rFonts w:eastAsia="Calibri"/>
          <w:spacing w:val="-6"/>
        </w:rPr>
        <w:t xml:space="preserve">, которой является </w:t>
      </w:r>
      <w:r w:rsidRPr="00A127E6">
        <w:rPr>
          <w:rFonts w:eastAsia="Calibri"/>
          <w:spacing w:val="-6"/>
        </w:rPr>
        <w:t>«ОГАН ОО Центр «Алые паруса» (далее – Центр);</w:t>
      </w:r>
    </w:p>
    <w:p w14:paraId="65743CFF" w14:textId="15C2B439" w:rsidR="00547EE6" w:rsidRPr="00A127E6" w:rsidRDefault="00E71998" w:rsidP="00C73033">
      <w:pPr>
        <w:pStyle w:val="ae"/>
        <w:ind w:left="0" w:firstLine="709"/>
        <w:jc w:val="both"/>
        <w:rPr>
          <w:rFonts w:eastAsia="Calibri"/>
          <w:bCs w:val="0"/>
          <w:spacing w:val="-6"/>
        </w:rPr>
      </w:pPr>
      <w:r w:rsidRPr="00A127E6">
        <w:rPr>
          <w:rFonts w:eastAsia="Calibri"/>
          <w:spacing w:val="-6"/>
        </w:rPr>
        <w:t>обеспечивает</w:t>
      </w:r>
      <w:r w:rsidR="00C73033" w:rsidRPr="00A127E6">
        <w:rPr>
          <w:rFonts w:eastAsia="Calibri"/>
          <w:spacing w:val="-6"/>
        </w:rPr>
        <w:t xml:space="preserve"> </w:t>
      </w:r>
      <w:r w:rsidRPr="00A127E6">
        <w:rPr>
          <w:rFonts w:eastAsia="Calibri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</w:t>
      </w:r>
      <w:r w:rsidR="00571C56" w:rsidRPr="00A127E6">
        <w:rPr>
          <w:rFonts w:eastAsia="Calibri"/>
          <w:spacing w:val="-6"/>
        </w:rPr>
        <w:t xml:space="preserve">далее - </w:t>
      </w:r>
      <w:r w:rsidRPr="00A127E6">
        <w:rPr>
          <w:rFonts w:eastAsia="Calibri"/>
          <w:spacing w:val="-6"/>
        </w:rPr>
        <w:t>ФИС ОКО);</w:t>
      </w:r>
    </w:p>
    <w:p w14:paraId="3754E611" w14:textId="56A7E1A5" w:rsidR="00547EE6" w:rsidRPr="00A127E6" w:rsidRDefault="00571C56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обеспечивает </w:t>
      </w:r>
      <w:r w:rsidR="00E7199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проведение Олимпиады согласно графику, утверждённому Министерством;</w:t>
      </w:r>
    </w:p>
    <w:p w14:paraId="7DFD1387" w14:textId="00F3A2DF" w:rsidR="00547EE6" w:rsidRPr="00A127E6" w:rsidRDefault="00056486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предоставляет </w:t>
      </w:r>
      <w:r w:rsidR="00667159" w:rsidRPr="00A127E6">
        <w:rPr>
          <w:rFonts w:eastAsia="Calibri"/>
          <w:spacing w:val="-6"/>
        </w:rPr>
        <w:t xml:space="preserve">в Центр </w:t>
      </w:r>
      <w:r w:rsidRPr="00A127E6">
        <w:rPr>
          <w:rFonts w:eastAsia="Calibri"/>
          <w:spacing w:val="-6"/>
        </w:rPr>
        <w:t xml:space="preserve">статистический отчёт о проведении Олимпиады в электронной форме </w:t>
      </w:r>
      <w:r w:rsidR="00B6065A" w:rsidRPr="00A127E6">
        <w:rPr>
          <w:rFonts w:eastAsia="Calibri"/>
          <w:spacing w:val="-6"/>
        </w:rPr>
        <w:t xml:space="preserve">(в формате Microsoft Excel и </w:t>
      </w:r>
      <w:proofErr w:type="spellStart"/>
      <w:r w:rsidR="00B6065A" w:rsidRPr="00A127E6">
        <w:rPr>
          <w:rFonts w:eastAsia="Calibri"/>
          <w:spacing w:val="-6"/>
        </w:rPr>
        <w:t>pdf</w:t>
      </w:r>
      <w:proofErr w:type="spellEnd"/>
      <w:r w:rsidR="00B6065A" w:rsidRPr="00A127E6">
        <w:rPr>
          <w:rFonts w:eastAsia="Calibri"/>
          <w:spacing w:val="-6"/>
        </w:rPr>
        <w:t>)</w:t>
      </w:r>
      <w:r w:rsidR="00667159" w:rsidRPr="00A127E6">
        <w:rPr>
          <w:rFonts w:eastAsia="Calibri"/>
          <w:spacing w:val="-6"/>
        </w:rPr>
        <w:t xml:space="preserve"> и</w:t>
      </w:r>
      <w:r w:rsidRPr="00A127E6">
        <w:rPr>
          <w:rFonts w:eastAsia="Calibri"/>
          <w:spacing w:val="-6"/>
        </w:rPr>
        <w:t xml:space="preserve"> приказы </w:t>
      </w:r>
      <w:r w:rsidR="00021DF7" w:rsidRPr="00A127E6">
        <w:rPr>
          <w:rFonts w:eastAsia="Calibri"/>
          <w:spacing w:val="-6"/>
        </w:rPr>
        <w:t xml:space="preserve">органов местного самоуправления муниципальных районов и городских округов Ульяновской области, осуществляющих управление в сфере образования, </w:t>
      </w:r>
      <w:r w:rsidRPr="00A127E6">
        <w:rPr>
          <w:rFonts w:eastAsia="Calibri"/>
          <w:spacing w:val="-6"/>
        </w:rPr>
        <w:t>об итогах проведения Олимпиады</w:t>
      </w:r>
      <w:r w:rsidR="00667159" w:rsidRPr="00A127E6">
        <w:rPr>
          <w:rFonts w:eastAsia="Calibri"/>
          <w:spacing w:val="-6"/>
        </w:rPr>
        <w:t xml:space="preserve">, которые </w:t>
      </w:r>
      <w:r w:rsidR="00E85EB2" w:rsidRPr="00A127E6">
        <w:rPr>
          <w:rFonts w:eastAsia="Calibri"/>
          <w:spacing w:val="-6"/>
        </w:rPr>
        <w:t>должны содержать следующие сведения: Ф</w:t>
      </w:r>
      <w:r w:rsidR="00667159" w:rsidRPr="00A127E6">
        <w:rPr>
          <w:rFonts w:eastAsia="Calibri"/>
          <w:spacing w:val="-6"/>
        </w:rPr>
        <w:t>.</w:t>
      </w:r>
      <w:r w:rsidR="00E85EB2" w:rsidRPr="00A127E6">
        <w:rPr>
          <w:rFonts w:eastAsia="Calibri"/>
          <w:spacing w:val="-6"/>
        </w:rPr>
        <w:t>И</w:t>
      </w:r>
      <w:r w:rsidR="00667159" w:rsidRPr="00A127E6">
        <w:rPr>
          <w:rFonts w:eastAsia="Calibri"/>
          <w:spacing w:val="-6"/>
        </w:rPr>
        <w:t>.</w:t>
      </w:r>
      <w:r w:rsidR="00E85EB2" w:rsidRPr="00A127E6">
        <w:rPr>
          <w:rFonts w:eastAsia="Calibri"/>
          <w:spacing w:val="-6"/>
        </w:rPr>
        <w:t>О</w:t>
      </w:r>
      <w:r w:rsidR="00667159" w:rsidRPr="00A127E6">
        <w:rPr>
          <w:rFonts w:eastAsia="Calibri"/>
          <w:spacing w:val="-6"/>
        </w:rPr>
        <w:t xml:space="preserve">. </w:t>
      </w:r>
      <w:r w:rsidR="00E85EB2" w:rsidRPr="00A127E6">
        <w:rPr>
          <w:rFonts w:eastAsia="Calibri"/>
          <w:spacing w:val="-6"/>
        </w:rPr>
        <w:t>участника</w:t>
      </w:r>
      <w:r w:rsidR="00667159" w:rsidRPr="00A127E6">
        <w:rPr>
          <w:rFonts w:eastAsia="Calibri"/>
          <w:spacing w:val="-6"/>
        </w:rPr>
        <w:t xml:space="preserve"> Олимпиады</w:t>
      </w:r>
      <w:r w:rsidR="00E85EB2" w:rsidRPr="00A127E6">
        <w:rPr>
          <w:rFonts w:eastAsia="Calibri"/>
          <w:spacing w:val="-6"/>
        </w:rPr>
        <w:t>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</w:t>
      </w:r>
      <w:r w:rsidR="00667159" w:rsidRPr="00A127E6">
        <w:rPr>
          <w:rFonts w:eastAsia="Calibri"/>
          <w:spacing w:val="-6"/>
        </w:rPr>
        <w:t xml:space="preserve"> участников Олимпиады</w:t>
      </w:r>
      <w:r w:rsidR="00E85EB2" w:rsidRPr="00A127E6">
        <w:rPr>
          <w:rFonts w:eastAsia="Calibri"/>
          <w:spacing w:val="-6"/>
        </w:rPr>
        <w:t xml:space="preserve">, статус </w:t>
      </w:r>
      <w:r w:rsidR="00144D98" w:rsidRPr="00A127E6">
        <w:rPr>
          <w:rFonts w:eastAsia="Calibri"/>
          <w:spacing w:val="-6"/>
        </w:rPr>
        <w:t>участник</w:t>
      </w:r>
      <w:r w:rsidR="00024FA2" w:rsidRPr="00A127E6">
        <w:rPr>
          <w:rFonts w:eastAsia="Calibri"/>
          <w:spacing w:val="-6"/>
        </w:rPr>
        <w:t>ов</w:t>
      </w:r>
      <w:r w:rsidR="00667159" w:rsidRPr="00A127E6">
        <w:rPr>
          <w:rFonts w:eastAsia="Calibri"/>
          <w:spacing w:val="-6"/>
        </w:rPr>
        <w:t xml:space="preserve"> Олимпиады</w:t>
      </w:r>
      <w:r w:rsidR="00144D98" w:rsidRPr="00A127E6">
        <w:rPr>
          <w:rFonts w:eastAsia="Calibri"/>
          <w:spacing w:val="-6"/>
        </w:rPr>
        <w:t xml:space="preserve"> </w:t>
      </w:r>
      <w:r w:rsidR="00E85EB2" w:rsidRPr="00A127E6">
        <w:rPr>
          <w:rFonts w:eastAsia="Calibri"/>
          <w:spacing w:val="-6"/>
        </w:rPr>
        <w:t>(победитель, призёр, участник)</w:t>
      </w:r>
      <w:r w:rsidRPr="00A127E6">
        <w:rPr>
          <w:rFonts w:eastAsia="Calibri"/>
          <w:spacing w:val="-6"/>
        </w:rPr>
        <w:t>.</w:t>
      </w:r>
    </w:p>
    <w:p w14:paraId="70E31DF9" w14:textId="77777777" w:rsidR="00547EE6" w:rsidRPr="00A127E6" w:rsidRDefault="00547EE6" w:rsidP="00E33EA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5401C414" w14:textId="2F243F67" w:rsidR="00547EE6" w:rsidRPr="00A127E6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A127E6">
        <w:rPr>
          <w:rFonts w:eastAsia="Calibri"/>
          <w:b/>
          <w:spacing w:val="-6"/>
        </w:rPr>
        <w:lastRenderedPageBreak/>
        <w:t>Орг</w:t>
      </w:r>
      <w:r w:rsidR="00986457" w:rsidRPr="00A127E6">
        <w:rPr>
          <w:rFonts w:eastAsia="Calibri"/>
          <w:b/>
          <w:spacing w:val="-6"/>
        </w:rPr>
        <w:t xml:space="preserve">анизационный </w:t>
      </w:r>
      <w:r w:rsidRPr="00A127E6">
        <w:rPr>
          <w:rFonts w:eastAsia="Calibri"/>
          <w:b/>
          <w:spacing w:val="-6"/>
        </w:rPr>
        <w:t>комитет Олимпиады</w:t>
      </w:r>
    </w:p>
    <w:p w14:paraId="62CC1F63" w14:textId="77777777" w:rsidR="00547EE6" w:rsidRPr="00A127E6" w:rsidRDefault="00547EE6" w:rsidP="00E33EA7">
      <w:pPr>
        <w:pStyle w:val="ae"/>
        <w:ind w:left="1429"/>
        <w:rPr>
          <w:rFonts w:eastAsia="Calibri"/>
          <w:b/>
          <w:i/>
          <w:spacing w:val="-6"/>
        </w:rPr>
      </w:pPr>
    </w:p>
    <w:p w14:paraId="4BDCF6ED" w14:textId="041E7E50" w:rsidR="00547EE6" w:rsidRPr="00A127E6" w:rsidRDefault="001D7692" w:rsidP="00E33E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spacing w:val="-6"/>
          <w:sz w:val="28"/>
          <w:szCs w:val="28"/>
        </w:rPr>
        <w:t>Организационный комитет Олимпиады</w:t>
      </w:r>
      <w:r w:rsidR="00024FA2" w:rsidRPr="00A127E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(далее – Оргкомитет)</w:t>
      </w:r>
      <w:r w:rsidRPr="00A127E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выполняет </w:t>
      </w:r>
      <w:r w:rsidR="0093593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свои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функции в соответствии с пунктом 18 Порядка.</w:t>
      </w:r>
    </w:p>
    <w:p w14:paraId="4ACAA5D9" w14:textId="1E7CE670" w:rsidR="00544AAB" w:rsidRPr="00A127E6" w:rsidRDefault="00544AAB" w:rsidP="00E33E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A12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 </w:t>
      </w:r>
      <w:r w:rsidR="008B41A6" w:rsidRPr="00A127E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35938" w:rsidRPr="00A127E6">
        <w:rPr>
          <w:rFonts w:ascii="Times New Roman" w:hAnsi="Times New Roman" w:cs="Times New Roman"/>
          <w:sz w:val="28"/>
          <w:szCs w:val="28"/>
          <w:shd w:val="clear" w:color="auto" w:fill="FFFFFF"/>
        </w:rPr>
        <w:t>ргкомитета школьного этапа О</w:t>
      </w:r>
      <w:r w:rsidRPr="00A127E6">
        <w:rPr>
          <w:rFonts w:ascii="Times New Roman" w:hAnsi="Times New Roman" w:cs="Times New Roman"/>
          <w:sz w:val="28"/>
          <w:szCs w:val="28"/>
          <w:shd w:val="clear" w:color="auto" w:fill="FFFFFF"/>
        </w:rPr>
        <w:t>лимпиады формируется из представителей органов местного самоуправления</w:t>
      </w:r>
      <w:r w:rsidR="008B41A6" w:rsidRPr="00A12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районов и городских округов Ульяновской области</w:t>
      </w:r>
      <w:r w:rsidRPr="00A127E6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осуществляющих управление в сфере образования, педагогических, научно-педагогических работников, а также представителей общественных и иных организаций, средств масс</w:t>
      </w:r>
      <w:r w:rsidR="008B41A6" w:rsidRPr="00A127E6">
        <w:rPr>
          <w:rFonts w:ascii="Times New Roman" w:hAnsi="Times New Roman" w:cs="Times New Roman"/>
          <w:sz w:val="28"/>
          <w:szCs w:val="28"/>
          <w:shd w:val="clear" w:color="auto" w:fill="FFFFFF"/>
        </w:rPr>
        <w:t>овой информации и утверждается О</w:t>
      </w:r>
      <w:r w:rsidRPr="00A12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рганизатором </w:t>
      </w:r>
      <w:r w:rsidR="008B41A6" w:rsidRPr="00A127E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127E6">
        <w:rPr>
          <w:rFonts w:ascii="Times New Roman" w:hAnsi="Times New Roman" w:cs="Times New Roman"/>
          <w:sz w:val="28"/>
          <w:szCs w:val="28"/>
          <w:shd w:val="clear" w:color="auto" w:fill="FFFFFF"/>
        </w:rPr>
        <w:t>лимпиады. </w:t>
      </w:r>
    </w:p>
    <w:p w14:paraId="72B5B02B" w14:textId="77777777" w:rsidR="00547EE6" w:rsidRPr="00A127E6" w:rsidRDefault="00547EE6" w:rsidP="00E33EA7">
      <w:pPr>
        <w:pStyle w:val="ae"/>
        <w:ind w:left="709"/>
        <w:jc w:val="both"/>
        <w:rPr>
          <w:rFonts w:eastAsia="Calibri"/>
          <w:spacing w:val="-6"/>
        </w:rPr>
      </w:pPr>
    </w:p>
    <w:p w14:paraId="3F3465B8" w14:textId="77777777" w:rsidR="00547EE6" w:rsidRPr="00A127E6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A127E6">
        <w:rPr>
          <w:rFonts w:eastAsia="Calibri"/>
          <w:b/>
          <w:spacing w:val="-6"/>
        </w:rPr>
        <w:t>Условия проведения Олимпиады</w:t>
      </w:r>
    </w:p>
    <w:p w14:paraId="582F26AC" w14:textId="77777777" w:rsidR="00547EE6" w:rsidRPr="00A127E6" w:rsidRDefault="00547EE6" w:rsidP="00E33EA7">
      <w:pPr>
        <w:pStyle w:val="ae"/>
        <w:ind w:left="1429"/>
        <w:rPr>
          <w:rFonts w:eastAsia="Calibri"/>
          <w:spacing w:val="-6"/>
        </w:rPr>
      </w:pPr>
    </w:p>
    <w:p w14:paraId="23EB84BB" w14:textId="768C9C8E" w:rsidR="00547EE6" w:rsidRPr="00A127E6" w:rsidRDefault="00E71998" w:rsidP="00E33E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Пунктами проведения Олимпиады являются общеобразовательные организации</w:t>
      </w:r>
      <w:r w:rsidR="00144D9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, расположенные на территории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Ульяновской области.</w:t>
      </w:r>
    </w:p>
    <w:p w14:paraId="154C205A" w14:textId="77777777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14:paraId="2481E7DA" w14:textId="0A4A1EED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</w:t>
      </w:r>
      <w:r w:rsidR="00667159" w:rsidRPr="00A127E6">
        <w:rPr>
          <w:rFonts w:eastAsia="Calibri"/>
          <w:spacing w:val="-6"/>
        </w:rPr>
        <w:t xml:space="preserve">соответствующего </w:t>
      </w:r>
      <w:r w:rsidRPr="00A127E6">
        <w:rPr>
          <w:rFonts w:eastAsia="Calibri"/>
          <w:spacing w:val="-6"/>
        </w:rPr>
        <w:t>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14:paraId="26A850CB" w14:textId="3733B083" w:rsidR="00547EE6" w:rsidRPr="00A127E6" w:rsidRDefault="00E71998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До начала соревновательных туров Олимпиады по каждому общеобразовательному предмету представитель Оргкомитета информирует участников </w:t>
      </w:r>
      <w:r w:rsidR="00144D9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Олимпиады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</w:t>
      </w:r>
      <w:r w:rsidR="00667159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в соответствии с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</w:t>
      </w:r>
      <w:r w:rsidR="00667159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унктом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18 Порядка.</w:t>
      </w:r>
    </w:p>
    <w:p w14:paraId="223030DF" w14:textId="77777777" w:rsidR="00547EE6" w:rsidRPr="00A127E6" w:rsidRDefault="00547EE6" w:rsidP="00E33E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2DCFAC89" w14:textId="77777777" w:rsidR="00547EE6" w:rsidRPr="00A127E6" w:rsidRDefault="00E71998" w:rsidP="00F41502">
      <w:pPr>
        <w:pStyle w:val="ae"/>
        <w:numPr>
          <w:ilvl w:val="0"/>
          <w:numId w:val="1"/>
        </w:numPr>
        <w:ind w:left="0" w:firstLine="0"/>
        <w:jc w:val="center"/>
        <w:rPr>
          <w:rFonts w:eastAsia="Calibri"/>
          <w:spacing w:val="-6"/>
        </w:rPr>
      </w:pPr>
      <w:r w:rsidRPr="00A127E6">
        <w:rPr>
          <w:rFonts w:eastAsia="Calibri"/>
          <w:b/>
          <w:spacing w:val="-6"/>
        </w:rPr>
        <w:t>Формат проведения Олимпиады</w:t>
      </w:r>
    </w:p>
    <w:p w14:paraId="131ACF3A" w14:textId="77777777" w:rsidR="00547EE6" w:rsidRPr="00A127E6" w:rsidRDefault="00547EE6" w:rsidP="00E33EA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068C942E" w14:textId="6F65BC35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В 202</w:t>
      </w:r>
      <w:r w:rsidR="00F41502" w:rsidRPr="00A127E6">
        <w:rPr>
          <w:rFonts w:eastAsia="Calibri"/>
          <w:spacing w:val="-6"/>
        </w:rPr>
        <w:t>4</w:t>
      </w:r>
      <w:r w:rsidRPr="00A127E6">
        <w:rPr>
          <w:rFonts w:eastAsia="Calibri"/>
          <w:spacing w:val="-6"/>
        </w:rPr>
        <w:t>-202</w:t>
      </w:r>
      <w:r w:rsidR="00F41502" w:rsidRPr="00A127E6">
        <w:rPr>
          <w:rFonts w:eastAsia="Calibri"/>
          <w:spacing w:val="-6"/>
        </w:rPr>
        <w:t>5</w:t>
      </w:r>
      <w:r w:rsidRPr="00A127E6">
        <w:rPr>
          <w:rFonts w:eastAsia="Calibri"/>
          <w:spacing w:val="-6"/>
        </w:rPr>
        <w:t xml:space="preserve"> учебном году на территории Ульяновской области Олимпиада про</w:t>
      </w:r>
      <w:r w:rsidR="00667159" w:rsidRPr="00A127E6">
        <w:rPr>
          <w:rFonts w:eastAsia="Calibri"/>
          <w:spacing w:val="-6"/>
        </w:rPr>
        <w:t>водится</w:t>
      </w:r>
      <w:r w:rsidRPr="00A127E6">
        <w:rPr>
          <w:rFonts w:eastAsia="Calibri"/>
          <w:spacing w:val="-6"/>
        </w:rPr>
        <w:t xml:space="preserve"> в двух форматах:</w:t>
      </w:r>
    </w:p>
    <w:p w14:paraId="5A1D4D5A" w14:textId="5EC35929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в очном формате по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</w:t>
      </w:r>
      <w:r w:rsidR="00E85EB2" w:rsidRPr="00A127E6">
        <w:rPr>
          <w:rFonts w:eastAsia="Calibri"/>
          <w:spacing w:val="-6"/>
        </w:rPr>
        <w:t xml:space="preserve">, </w:t>
      </w:r>
      <w:r w:rsidR="00E85EB2" w:rsidRPr="00A127E6">
        <w:rPr>
          <w:rFonts w:eastAsia="Calibri"/>
          <w:bCs w:val="0"/>
          <w:spacing w:val="-6"/>
        </w:rPr>
        <w:t>география;</w:t>
      </w:r>
    </w:p>
    <w:p w14:paraId="312D48B8" w14:textId="601FC3A5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bCs w:val="0"/>
          <w:spacing w:val="-6"/>
        </w:rPr>
      </w:pPr>
      <w:r w:rsidRPr="00A127E6">
        <w:rPr>
          <w:rFonts w:eastAsia="Calibri"/>
          <w:spacing w:val="-6"/>
        </w:rPr>
        <w:t xml:space="preserve">в дистанционном формате с использованием </w:t>
      </w:r>
      <w:r w:rsidR="001D7692" w:rsidRPr="00A127E6">
        <w:rPr>
          <w:rFonts w:eastAsia="Calibri"/>
          <w:spacing w:val="-6"/>
        </w:rPr>
        <w:t xml:space="preserve"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</w:t>
      </w:r>
      <w:r w:rsidR="001D7692" w:rsidRPr="00A127E6">
        <w:rPr>
          <w:rFonts w:eastAsia="Calibri"/>
          <w:spacing w:val="-6"/>
        </w:rPr>
        <w:lastRenderedPageBreak/>
        <w:t>«</w:t>
      </w:r>
      <w:proofErr w:type="spellStart"/>
      <w:r w:rsidR="001D7692" w:rsidRPr="00A127E6">
        <w:rPr>
          <w:rFonts w:eastAsia="Calibri"/>
          <w:spacing w:val="-6"/>
        </w:rPr>
        <w:t>Сириус.Курсы</w:t>
      </w:r>
      <w:proofErr w:type="spellEnd"/>
      <w:r w:rsidR="001D7692" w:rsidRPr="00A127E6">
        <w:rPr>
          <w:rFonts w:eastAsia="Calibri"/>
          <w:spacing w:val="-6"/>
        </w:rPr>
        <w:t xml:space="preserve">» </w:t>
      </w:r>
      <w:r w:rsidRPr="00A127E6">
        <w:rPr>
          <w:rFonts w:eastAsia="Calibri"/>
          <w:spacing w:val="-6"/>
        </w:rPr>
        <w:t xml:space="preserve">по общеобразовательным предметам: </w:t>
      </w:r>
      <w:r w:rsidRPr="00A127E6">
        <w:rPr>
          <w:rFonts w:eastAsia="Calibri"/>
          <w:bCs w:val="0"/>
          <w:spacing w:val="-6"/>
        </w:rPr>
        <w:t xml:space="preserve">информатика, математика, биология, астрономия, физика, химия, немецкий язык, экономика, </w:t>
      </w:r>
      <w:r w:rsidR="00144D98" w:rsidRPr="00A127E6">
        <w:rPr>
          <w:rFonts w:eastAsia="Calibri"/>
          <w:bCs w:val="0"/>
          <w:spacing w:val="-6"/>
        </w:rPr>
        <w:t xml:space="preserve">Основы </w:t>
      </w:r>
      <w:r w:rsidRPr="00A127E6">
        <w:rPr>
          <w:rFonts w:eastAsia="Calibri"/>
          <w:bCs w:val="0"/>
          <w:spacing w:val="-6"/>
        </w:rPr>
        <w:t xml:space="preserve">безопасности </w:t>
      </w:r>
      <w:r w:rsidR="00E85EB2" w:rsidRPr="00A127E6">
        <w:rPr>
          <w:rFonts w:eastAsia="Calibri"/>
          <w:bCs w:val="0"/>
          <w:spacing w:val="-6"/>
        </w:rPr>
        <w:t>и защит</w:t>
      </w:r>
      <w:r w:rsidR="00C84EE3" w:rsidRPr="00A127E6">
        <w:rPr>
          <w:rFonts w:eastAsia="Calibri"/>
          <w:bCs w:val="0"/>
          <w:spacing w:val="-6"/>
        </w:rPr>
        <w:t>ы</w:t>
      </w:r>
      <w:r w:rsidR="00E85EB2" w:rsidRPr="00A127E6">
        <w:rPr>
          <w:rFonts w:eastAsia="Calibri"/>
          <w:bCs w:val="0"/>
          <w:spacing w:val="-6"/>
        </w:rPr>
        <w:t xml:space="preserve"> Родины</w:t>
      </w:r>
      <w:r w:rsidR="0071252E" w:rsidRPr="00A127E6">
        <w:rPr>
          <w:rFonts w:eastAsia="Calibri"/>
          <w:bCs w:val="0"/>
          <w:spacing w:val="-6"/>
        </w:rPr>
        <w:t>, экология</w:t>
      </w:r>
      <w:r w:rsidR="00E85EB2" w:rsidRPr="00A127E6">
        <w:rPr>
          <w:rFonts w:eastAsia="Calibri"/>
          <w:bCs w:val="0"/>
          <w:spacing w:val="-6"/>
        </w:rPr>
        <w:t>.</w:t>
      </w:r>
    </w:p>
    <w:p w14:paraId="2257B034" w14:textId="77777777" w:rsidR="001D3BDB" w:rsidRPr="00A127E6" w:rsidRDefault="001D3BDB" w:rsidP="00E33EA7">
      <w:pPr>
        <w:pStyle w:val="ae"/>
        <w:ind w:left="0" w:firstLine="709"/>
        <w:jc w:val="both"/>
        <w:rPr>
          <w:rFonts w:eastAsia="Calibri"/>
          <w:spacing w:val="-6"/>
        </w:rPr>
      </w:pPr>
    </w:p>
    <w:p w14:paraId="374F8064" w14:textId="77777777" w:rsidR="00547EE6" w:rsidRPr="00A127E6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spacing w:val="-6"/>
        </w:rPr>
      </w:pPr>
      <w:r w:rsidRPr="00A127E6">
        <w:rPr>
          <w:rFonts w:eastAsia="Calibri"/>
          <w:b/>
          <w:spacing w:val="-6"/>
        </w:rPr>
        <w:t>Проведение Олимпиады в очном формате</w:t>
      </w:r>
    </w:p>
    <w:p w14:paraId="7FFD4ED2" w14:textId="77777777" w:rsidR="00547EE6" w:rsidRPr="00A127E6" w:rsidRDefault="00547EE6" w:rsidP="00E33EA7">
      <w:pPr>
        <w:pStyle w:val="ae"/>
        <w:ind w:left="0"/>
        <w:rPr>
          <w:rFonts w:eastAsia="Calibri"/>
          <w:spacing w:val="-6"/>
        </w:rPr>
      </w:pPr>
    </w:p>
    <w:p w14:paraId="33C5CDF8" w14:textId="21317AAA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</w:t>
      </w:r>
      <w:r w:rsidR="00935938" w:rsidRPr="00A127E6">
        <w:rPr>
          <w:rFonts w:eastAsia="Calibri"/>
          <w:spacing w:val="-6"/>
        </w:rPr>
        <w:t xml:space="preserve">аккаунт </w:t>
      </w:r>
      <w:r w:rsidR="00667159" w:rsidRPr="00A127E6">
        <w:rPr>
          <w:rFonts w:eastAsia="Calibri"/>
          <w:spacing w:val="-6"/>
        </w:rPr>
        <w:t>должен быть</w:t>
      </w:r>
      <w:r w:rsidRPr="00A127E6">
        <w:rPr>
          <w:rFonts w:eastAsia="Calibri"/>
          <w:spacing w:val="-6"/>
        </w:rPr>
        <w:t xml:space="preserve"> действующий, т.е. </w:t>
      </w:r>
      <w:r w:rsidR="00935938" w:rsidRPr="00A127E6">
        <w:rPr>
          <w:rFonts w:eastAsia="Calibri"/>
          <w:spacing w:val="-6"/>
        </w:rPr>
        <w:t>зарегистрирован</w:t>
      </w:r>
      <w:r w:rsidRPr="00A127E6">
        <w:rPr>
          <w:rFonts w:eastAsia="Calibri"/>
          <w:spacing w:val="-6"/>
        </w:rPr>
        <w:t xml:space="preserve"> на электронной платформе</w:t>
      </w:r>
      <w:r w:rsidR="00667159" w:rsidRPr="00A127E6">
        <w:rPr>
          <w:rFonts w:eastAsia="Calibri"/>
          <w:spacing w:val="-6"/>
        </w:rPr>
        <w:t xml:space="preserve"> «Яндекс»</w:t>
      </w:r>
      <w:r w:rsidRPr="00A127E6">
        <w:rPr>
          <w:rFonts w:eastAsia="Calibri"/>
          <w:spacing w:val="-6"/>
        </w:rPr>
        <w:t>.</w:t>
      </w:r>
    </w:p>
    <w:p w14:paraId="467B6A5A" w14:textId="1472E22F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Передачу материалов Олимпиады осуществля</w:t>
      </w:r>
      <w:r w:rsidR="00144D98" w:rsidRPr="00A127E6">
        <w:rPr>
          <w:rFonts w:eastAsia="Calibri"/>
          <w:spacing w:val="-6"/>
        </w:rPr>
        <w:t>ет</w:t>
      </w:r>
      <w:r w:rsidRPr="00A127E6">
        <w:rPr>
          <w:rFonts w:eastAsia="Calibri"/>
          <w:spacing w:val="-6"/>
        </w:rPr>
        <w:t xml:space="preserve"> представитель Центра (контактные данные: 8(8422) 22-93-83 доб.218).</w:t>
      </w:r>
    </w:p>
    <w:p w14:paraId="07ABCE93" w14:textId="77777777" w:rsidR="00547EE6" w:rsidRPr="00A127E6" w:rsidRDefault="00E71998" w:rsidP="00E33EA7">
      <w:pPr>
        <w:pStyle w:val="ae"/>
        <w:ind w:left="0" w:firstLine="720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14:paraId="6EF9A75E" w14:textId="02B1025D" w:rsidR="001D7692" w:rsidRPr="00A127E6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 w:rsidR="001D7692" w:rsidRPr="00A127E6">
        <w:rPr>
          <w:rFonts w:eastAsia="Calibri"/>
          <w:spacing w:val="-6"/>
        </w:rPr>
        <w:t>.</w:t>
      </w:r>
    </w:p>
    <w:p w14:paraId="652082A4" w14:textId="735DC273" w:rsidR="00547EE6" w:rsidRPr="00A127E6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Начало соревновательного тура в 10:00 по местному времени.</w:t>
      </w:r>
    </w:p>
    <w:p w14:paraId="2B40B1FC" w14:textId="77777777" w:rsidR="00547EE6" w:rsidRPr="00A127E6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14:paraId="43CF5178" w14:textId="77777777" w:rsidR="00547EE6" w:rsidRPr="00A127E6" w:rsidRDefault="00547EE6" w:rsidP="00E33E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14:paraId="6FF50C4A" w14:textId="77777777" w:rsidR="00935938" w:rsidRPr="00A127E6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A127E6">
        <w:rPr>
          <w:rFonts w:eastAsia="Calibri"/>
          <w:b/>
          <w:spacing w:val="-6"/>
        </w:rPr>
        <w:t xml:space="preserve">Проведение Олимпиады в дистанционном формате </w:t>
      </w:r>
      <w:r w:rsidR="00E85EB2" w:rsidRPr="00A127E6">
        <w:rPr>
          <w:rFonts w:eastAsia="Calibri"/>
          <w:b/>
          <w:spacing w:val="-6"/>
        </w:rPr>
        <w:br/>
      </w:r>
      <w:r w:rsidRPr="00A127E6">
        <w:rPr>
          <w:rFonts w:eastAsia="Calibri"/>
          <w:b/>
          <w:spacing w:val="-6"/>
        </w:rPr>
        <w:t>на технологической платформе «</w:t>
      </w:r>
      <w:proofErr w:type="spellStart"/>
      <w:r w:rsidRPr="00A127E6">
        <w:rPr>
          <w:rFonts w:eastAsia="Calibri"/>
          <w:b/>
          <w:spacing w:val="-6"/>
        </w:rPr>
        <w:t>Сириус.Курсы</w:t>
      </w:r>
      <w:proofErr w:type="spellEnd"/>
      <w:r w:rsidRPr="00A127E6">
        <w:rPr>
          <w:rFonts w:eastAsia="Calibri"/>
          <w:b/>
          <w:spacing w:val="-6"/>
        </w:rPr>
        <w:t>»</w:t>
      </w:r>
      <w:bookmarkStart w:id="2" w:name="_Hlk141775109"/>
      <w:bookmarkEnd w:id="2"/>
      <w:r w:rsidR="00935938" w:rsidRPr="00A127E6">
        <w:rPr>
          <w:rFonts w:eastAsia="Calibri"/>
          <w:b/>
          <w:spacing w:val="-6"/>
        </w:rPr>
        <w:t xml:space="preserve"> по шести общеобразовательным предметам </w:t>
      </w:r>
    </w:p>
    <w:p w14:paraId="0375456F" w14:textId="2B5B7DC7" w:rsidR="00547EE6" w:rsidRPr="00A127E6" w:rsidRDefault="00935938" w:rsidP="00935938">
      <w:pPr>
        <w:pStyle w:val="ae"/>
        <w:ind w:left="0"/>
        <w:jc w:val="center"/>
        <w:rPr>
          <w:rFonts w:eastAsia="Calibri"/>
          <w:b/>
          <w:spacing w:val="-6"/>
        </w:rPr>
      </w:pPr>
      <w:r w:rsidRPr="00A127E6">
        <w:rPr>
          <w:rFonts w:eastAsia="Calibri"/>
          <w:b/>
          <w:spacing w:val="-6"/>
        </w:rPr>
        <w:t>(физика, биология, химия, астрономия, математика, информатика)</w:t>
      </w:r>
    </w:p>
    <w:p w14:paraId="44F568D3" w14:textId="77777777" w:rsidR="00547EE6" w:rsidRPr="00A127E6" w:rsidRDefault="00547EE6" w:rsidP="00E33EA7">
      <w:pPr>
        <w:pStyle w:val="ae"/>
        <w:ind w:left="1429"/>
        <w:rPr>
          <w:rFonts w:eastAsia="Calibri"/>
          <w:b/>
          <w:spacing w:val="-6"/>
        </w:rPr>
      </w:pPr>
    </w:p>
    <w:p w14:paraId="15C334A8" w14:textId="731E2F52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bookmarkStart w:id="3" w:name="_Hlk142050348"/>
      <w:r w:rsidRPr="00A127E6">
        <w:rPr>
          <w:rFonts w:eastAsia="Calibri"/>
          <w:spacing w:val="-6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 про</w:t>
      </w:r>
      <w:r w:rsidR="00667159" w:rsidRPr="00A127E6">
        <w:rPr>
          <w:rFonts w:eastAsia="Calibri"/>
          <w:spacing w:val="-6"/>
        </w:rPr>
        <w:t>водится</w:t>
      </w:r>
      <w:r w:rsidRPr="00A127E6">
        <w:rPr>
          <w:rFonts w:eastAsia="Calibri"/>
          <w:spacing w:val="-6"/>
        </w:rPr>
        <w:t xml:space="preserve"> в дистанционном формате на </w:t>
      </w:r>
      <w:r w:rsidR="00E85EB2" w:rsidRPr="00A127E6">
        <w:rPr>
          <w:rFonts w:eastAsia="Calibri"/>
          <w:spacing w:val="-6"/>
        </w:rPr>
        <w:t xml:space="preserve">технологической </w:t>
      </w:r>
      <w:r w:rsidRPr="00A127E6">
        <w:rPr>
          <w:rFonts w:eastAsia="Calibri"/>
          <w:spacing w:val="-6"/>
        </w:rPr>
        <w:t>платформе «</w:t>
      </w:r>
      <w:proofErr w:type="spellStart"/>
      <w:r w:rsidRPr="00A127E6">
        <w:rPr>
          <w:rFonts w:eastAsia="Calibri"/>
          <w:spacing w:val="-6"/>
        </w:rPr>
        <w:t>Сириус.Курсы</w:t>
      </w:r>
      <w:proofErr w:type="spellEnd"/>
      <w:r w:rsidRPr="00A127E6">
        <w:rPr>
          <w:rFonts w:eastAsia="Calibri"/>
          <w:spacing w:val="-6"/>
        </w:rPr>
        <w:t>»</w:t>
      </w:r>
      <w:bookmarkEnd w:id="3"/>
      <w:r w:rsidR="00667159" w:rsidRPr="00A127E6">
        <w:rPr>
          <w:rFonts w:eastAsia="Calibri"/>
          <w:spacing w:val="-6"/>
        </w:rPr>
        <w:t xml:space="preserve">, </w:t>
      </w:r>
      <w:r w:rsidR="00935938" w:rsidRPr="00A127E6">
        <w:rPr>
          <w:rFonts w:eastAsia="Calibri"/>
          <w:spacing w:val="-6"/>
        </w:rPr>
        <w:t xml:space="preserve">соответствующая </w:t>
      </w:r>
      <w:r w:rsidRPr="00A127E6">
        <w:rPr>
          <w:rFonts w:eastAsia="Calibri"/>
          <w:spacing w:val="-6"/>
        </w:rPr>
        <w:t>информация для организаторов и участников</w:t>
      </w:r>
      <w:r w:rsidR="00667159" w:rsidRPr="00A127E6">
        <w:rPr>
          <w:rFonts w:eastAsia="Calibri"/>
          <w:spacing w:val="-6"/>
        </w:rPr>
        <w:t xml:space="preserve"> Олимпиады</w:t>
      </w:r>
      <w:r w:rsidRPr="00A127E6">
        <w:rPr>
          <w:rFonts w:eastAsia="Calibri"/>
          <w:spacing w:val="-6"/>
        </w:rPr>
        <w:t xml:space="preserve"> располагается на сайте </w:t>
      </w:r>
      <w:hyperlink r:id="rId8">
        <w:r w:rsidRPr="00A127E6">
          <w:rPr>
            <w:rFonts w:eastAsia="Calibri"/>
            <w:spacing w:val="-6"/>
          </w:rPr>
          <w:t>https://siriusolymp.ru/</w:t>
        </w:r>
      </w:hyperlink>
      <w:r w:rsidRPr="00A127E6">
        <w:rPr>
          <w:rFonts w:eastAsia="Calibri"/>
          <w:spacing w:val="-6"/>
        </w:rPr>
        <w:t>.</w:t>
      </w:r>
    </w:p>
    <w:p w14:paraId="7CC7C7E0" w14:textId="162566A7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Алгоритм действий </w:t>
      </w:r>
      <w:r w:rsidR="00144D98" w:rsidRPr="00A127E6">
        <w:rPr>
          <w:rFonts w:eastAsia="Calibri"/>
          <w:spacing w:val="-6"/>
        </w:rPr>
        <w:t>ответственных лиц за проведение Олимпиады в общеобразовательных организациях, расположенных на территории Ульяновской области</w:t>
      </w:r>
      <w:r w:rsidR="006A1502" w:rsidRPr="00A127E6">
        <w:rPr>
          <w:rFonts w:eastAsia="Calibri"/>
          <w:spacing w:val="-6"/>
        </w:rPr>
        <w:t xml:space="preserve"> (далее – ответственный)</w:t>
      </w:r>
      <w:r w:rsidRPr="00A127E6">
        <w:rPr>
          <w:rFonts w:eastAsia="Calibri"/>
          <w:spacing w:val="-6"/>
        </w:rPr>
        <w:t>:</w:t>
      </w:r>
    </w:p>
    <w:p w14:paraId="0AA0EF07" w14:textId="39AC6FD5" w:rsidR="00F41502" w:rsidRPr="00A127E6" w:rsidRDefault="00667159" w:rsidP="00F41502">
      <w:pPr>
        <w:pStyle w:val="ae"/>
        <w:numPr>
          <w:ilvl w:val="0"/>
          <w:numId w:val="4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вход</w:t>
      </w:r>
      <w:r w:rsidR="006A1502" w:rsidRPr="00A127E6">
        <w:rPr>
          <w:rFonts w:eastAsia="Calibri"/>
          <w:spacing w:val="-6"/>
        </w:rPr>
        <w:t xml:space="preserve"> на сайт ФИС ОКО в раздел «Всероссийская олимпиада школьников» под логином </w:t>
      </w:r>
      <w:r w:rsidRPr="00A127E6">
        <w:rPr>
          <w:rFonts w:eastAsia="Calibri"/>
          <w:spacing w:val="-6"/>
        </w:rPr>
        <w:t>соответствующей общеобразовательной организации</w:t>
      </w:r>
      <w:r w:rsidR="006A1502" w:rsidRPr="00A127E6">
        <w:rPr>
          <w:rFonts w:eastAsia="Calibri"/>
          <w:spacing w:val="-6"/>
        </w:rPr>
        <w:t xml:space="preserve"> </w:t>
      </w:r>
      <w:r w:rsidR="00F41502" w:rsidRPr="00A127E6">
        <w:rPr>
          <w:rFonts w:eastAsia="Calibri"/>
          <w:spacing w:val="-6"/>
        </w:rPr>
        <w:t>для получ</w:t>
      </w:r>
      <w:r w:rsidR="006A1502" w:rsidRPr="00A127E6">
        <w:rPr>
          <w:rFonts w:eastAsia="Calibri"/>
          <w:spacing w:val="-6"/>
        </w:rPr>
        <w:t>ения кодов участников Олимпиады</w:t>
      </w:r>
      <w:r w:rsidR="00F41502" w:rsidRPr="00A127E6">
        <w:rPr>
          <w:rFonts w:eastAsia="Calibri"/>
          <w:spacing w:val="-6"/>
        </w:rPr>
        <w:t xml:space="preserve"> и скач</w:t>
      </w:r>
      <w:r w:rsidRPr="00A127E6">
        <w:rPr>
          <w:rFonts w:eastAsia="Calibri"/>
          <w:spacing w:val="-6"/>
        </w:rPr>
        <w:t xml:space="preserve">ивание </w:t>
      </w:r>
      <w:r w:rsidR="00F41502" w:rsidRPr="00A127E6">
        <w:rPr>
          <w:rFonts w:eastAsia="Calibri"/>
          <w:spacing w:val="-6"/>
          <w:lang w:val="en-US"/>
        </w:rPr>
        <w:t>zip</w:t>
      </w:r>
      <w:r w:rsidR="00F41502" w:rsidRPr="00A127E6">
        <w:rPr>
          <w:rFonts w:eastAsia="Calibri"/>
          <w:spacing w:val="-6"/>
        </w:rPr>
        <w:t>-архив</w:t>
      </w:r>
      <w:r w:rsidRPr="00A127E6">
        <w:rPr>
          <w:rFonts w:eastAsia="Calibri"/>
          <w:spacing w:val="-6"/>
        </w:rPr>
        <w:t>а</w:t>
      </w:r>
      <w:r w:rsidR="00F41502" w:rsidRPr="00A127E6">
        <w:rPr>
          <w:rFonts w:eastAsia="Calibri"/>
          <w:spacing w:val="-6"/>
        </w:rPr>
        <w:t>;</w:t>
      </w:r>
    </w:p>
    <w:p w14:paraId="10524A71" w14:textId="6680A5B1" w:rsidR="00F41502" w:rsidRPr="00A127E6" w:rsidRDefault="006A1502" w:rsidP="00F41502">
      <w:pPr>
        <w:pStyle w:val="ae"/>
        <w:numPr>
          <w:ilvl w:val="0"/>
          <w:numId w:val="4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разархивирова</w:t>
      </w:r>
      <w:r w:rsidR="00667159" w:rsidRPr="00A127E6">
        <w:rPr>
          <w:rFonts w:eastAsia="Calibri"/>
          <w:spacing w:val="-6"/>
        </w:rPr>
        <w:t>ние</w:t>
      </w:r>
      <w:r w:rsidRPr="00A127E6">
        <w:rPr>
          <w:rFonts w:eastAsia="Calibri"/>
          <w:spacing w:val="-6"/>
        </w:rPr>
        <w:t xml:space="preserve"> скаченн</w:t>
      </w:r>
      <w:r w:rsidR="00667159" w:rsidRPr="00A127E6">
        <w:rPr>
          <w:rFonts w:eastAsia="Calibri"/>
          <w:spacing w:val="-6"/>
        </w:rPr>
        <w:t>ого</w:t>
      </w:r>
      <w:r w:rsidRPr="00A127E6">
        <w:rPr>
          <w:rFonts w:eastAsia="Calibri"/>
          <w:spacing w:val="-6"/>
        </w:rPr>
        <w:t xml:space="preserve"> </w:t>
      </w:r>
      <w:r w:rsidRPr="00A127E6">
        <w:rPr>
          <w:rFonts w:eastAsia="Calibri"/>
          <w:spacing w:val="-6"/>
          <w:lang w:val="en-US"/>
        </w:rPr>
        <w:t>zip</w:t>
      </w:r>
      <w:r w:rsidRPr="00A127E6">
        <w:rPr>
          <w:rFonts w:eastAsia="Calibri"/>
          <w:spacing w:val="-6"/>
        </w:rPr>
        <w:t>-архив</w:t>
      </w:r>
      <w:r w:rsidR="00667159" w:rsidRPr="00A127E6">
        <w:rPr>
          <w:rFonts w:eastAsia="Calibri"/>
          <w:spacing w:val="-6"/>
        </w:rPr>
        <w:t>а, в котором</w:t>
      </w:r>
      <w:r w:rsidR="00F41502" w:rsidRPr="00A127E6">
        <w:rPr>
          <w:rFonts w:eastAsia="Calibri"/>
          <w:spacing w:val="-6"/>
        </w:rPr>
        <w:t xml:space="preserve"> содерж</w:t>
      </w:r>
      <w:r w:rsidR="00E85EB2" w:rsidRPr="00A127E6">
        <w:rPr>
          <w:rFonts w:eastAsia="Calibri"/>
          <w:spacing w:val="-6"/>
        </w:rPr>
        <w:t>а</w:t>
      </w:r>
      <w:r w:rsidR="00F41502" w:rsidRPr="00A127E6">
        <w:rPr>
          <w:rFonts w:eastAsia="Calibri"/>
          <w:spacing w:val="-6"/>
        </w:rPr>
        <w:t>тся код</w:t>
      </w:r>
      <w:r w:rsidR="00E85EB2" w:rsidRPr="00A127E6">
        <w:rPr>
          <w:rFonts w:eastAsia="Calibri"/>
          <w:spacing w:val="-6"/>
        </w:rPr>
        <w:t>ы</w:t>
      </w:r>
      <w:r w:rsidR="00F41502" w:rsidRPr="00A127E6">
        <w:rPr>
          <w:rFonts w:eastAsia="Calibri"/>
          <w:spacing w:val="-6"/>
        </w:rPr>
        <w:t xml:space="preserve"> по каждому классу и каждому общеобразовательному предмету. Ответственный должен получить от классных руководителей список участников </w:t>
      </w:r>
      <w:r w:rsidR="00144D98" w:rsidRPr="00A127E6">
        <w:rPr>
          <w:rFonts w:eastAsia="Calibri"/>
          <w:spacing w:val="-6"/>
        </w:rPr>
        <w:t xml:space="preserve">Олимпиады </w:t>
      </w:r>
      <w:r w:rsidR="00F41502" w:rsidRPr="00A127E6">
        <w:rPr>
          <w:rFonts w:eastAsia="Calibri"/>
          <w:spacing w:val="-6"/>
        </w:rPr>
        <w:t>по каждому общеобразовательному предмету (физика, биология, химия, астрономия, математика, информатика) и внести данные (Ф</w:t>
      </w:r>
      <w:r w:rsidR="00144D98" w:rsidRPr="00A127E6">
        <w:rPr>
          <w:rFonts w:eastAsia="Calibri"/>
          <w:spacing w:val="-6"/>
        </w:rPr>
        <w:t>.</w:t>
      </w:r>
      <w:r w:rsidR="00F41502" w:rsidRPr="00A127E6">
        <w:rPr>
          <w:rFonts w:eastAsia="Calibri"/>
          <w:spacing w:val="-6"/>
        </w:rPr>
        <w:t>И</w:t>
      </w:r>
      <w:r w:rsidR="00144D98" w:rsidRPr="00A127E6">
        <w:rPr>
          <w:rFonts w:eastAsia="Calibri"/>
          <w:spacing w:val="-6"/>
        </w:rPr>
        <w:t>.</w:t>
      </w:r>
      <w:r w:rsidR="00F41502" w:rsidRPr="00A127E6">
        <w:rPr>
          <w:rFonts w:eastAsia="Calibri"/>
          <w:spacing w:val="-6"/>
        </w:rPr>
        <w:t>О</w:t>
      </w:r>
      <w:r w:rsidR="00144D98" w:rsidRPr="00A127E6">
        <w:rPr>
          <w:rFonts w:eastAsia="Calibri"/>
          <w:spacing w:val="-6"/>
        </w:rPr>
        <w:t>.</w:t>
      </w:r>
      <w:r w:rsidR="00F41502" w:rsidRPr="00A127E6">
        <w:rPr>
          <w:rFonts w:eastAsia="Calibri"/>
          <w:spacing w:val="-6"/>
        </w:rPr>
        <w:t xml:space="preserve"> участника</w:t>
      </w:r>
      <w:r w:rsidR="00667159" w:rsidRPr="00A127E6">
        <w:rPr>
          <w:rFonts w:eastAsia="Calibri"/>
          <w:spacing w:val="-6"/>
        </w:rPr>
        <w:t xml:space="preserve"> Олимпиады</w:t>
      </w:r>
      <w:r w:rsidR="00F41502" w:rsidRPr="00A127E6">
        <w:rPr>
          <w:rFonts w:eastAsia="Calibri"/>
          <w:spacing w:val="-6"/>
        </w:rPr>
        <w:t xml:space="preserve">) в разархивированные таблицы. Таблицы с внесёнными данными необходимо </w:t>
      </w:r>
      <w:r w:rsidR="00F41502" w:rsidRPr="00A127E6">
        <w:rPr>
          <w:rFonts w:eastAsia="Calibri"/>
          <w:spacing w:val="-6"/>
        </w:rPr>
        <w:lastRenderedPageBreak/>
        <w:t xml:space="preserve">сохранить для дальнейшей расшифровки результатов. </w:t>
      </w:r>
      <w:r w:rsidR="00144D98" w:rsidRPr="00A127E6">
        <w:rPr>
          <w:rFonts w:eastAsia="Calibri"/>
          <w:spacing w:val="-6"/>
        </w:rPr>
        <w:t>И</w:t>
      </w:r>
      <w:r w:rsidR="00F41502" w:rsidRPr="00A127E6">
        <w:rPr>
          <w:rFonts w:eastAsia="Calibri"/>
          <w:spacing w:val="-6"/>
        </w:rPr>
        <w:t xml:space="preserve">нформация </w:t>
      </w:r>
      <w:r w:rsidR="00144D98" w:rsidRPr="00A127E6">
        <w:rPr>
          <w:rFonts w:eastAsia="Calibri"/>
          <w:spacing w:val="-6"/>
        </w:rPr>
        <w:t>в</w:t>
      </w:r>
      <w:r w:rsidR="00667159" w:rsidRPr="00A127E6">
        <w:rPr>
          <w:rFonts w:eastAsia="Calibri"/>
          <w:spacing w:val="-6"/>
        </w:rPr>
        <w:t xml:space="preserve"> </w:t>
      </w:r>
      <w:r w:rsidR="00144D98" w:rsidRPr="00A127E6">
        <w:rPr>
          <w:rFonts w:eastAsia="Calibri"/>
          <w:spacing w:val="-6"/>
        </w:rPr>
        <w:t xml:space="preserve">указанных </w:t>
      </w:r>
      <w:r w:rsidR="00667159" w:rsidRPr="00A127E6">
        <w:rPr>
          <w:rFonts w:eastAsia="Calibri"/>
          <w:spacing w:val="-6"/>
        </w:rPr>
        <w:t xml:space="preserve">в настоящем пункте </w:t>
      </w:r>
      <w:r w:rsidR="00144D98" w:rsidRPr="00A127E6">
        <w:rPr>
          <w:rFonts w:eastAsia="Calibri"/>
          <w:spacing w:val="-6"/>
        </w:rPr>
        <w:t xml:space="preserve">таблицах </w:t>
      </w:r>
      <w:r w:rsidR="00F41502" w:rsidRPr="00A127E6">
        <w:rPr>
          <w:rFonts w:eastAsia="Calibri"/>
          <w:spacing w:val="-6"/>
        </w:rPr>
        <w:t>является конфиденциальной;</w:t>
      </w:r>
    </w:p>
    <w:p w14:paraId="19DB8CBA" w14:textId="71D1FA49" w:rsidR="006A1502" w:rsidRPr="00A127E6" w:rsidRDefault="00F41502" w:rsidP="006A1502">
      <w:pPr>
        <w:pStyle w:val="ae"/>
        <w:numPr>
          <w:ilvl w:val="0"/>
          <w:numId w:val="4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выда</w:t>
      </w:r>
      <w:r w:rsidR="00667159" w:rsidRPr="00A127E6">
        <w:rPr>
          <w:rFonts w:eastAsia="Calibri"/>
          <w:spacing w:val="-6"/>
        </w:rPr>
        <w:t>ча</w:t>
      </w:r>
      <w:r w:rsidRPr="00A127E6">
        <w:rPr>
          <w:rFonts w:eastAsia="Calibri"/>
          <w:spacing w:val="-6"/>
        </w:rPr>
        <w:t xml:space="preserve"> код</w:t>
      </w:r>
      <w:r w:rsidR="00667159" w:rsidRPr="00A127E6">
        <w:rPr>
          <w:rFonts w:eastAsia="Calibri"/>
          <w:spacing w:val="-6"/>
        </w:rPr>
        <w:t>ов</w:t>
      </w:r>
      <w:r w:rsidRPr="00A127E6">
        <w:rPr>
          <w:rFonts w:eastAsia="Calibri"/>
          <w:spacing w:val="-6"/>
        </w:rPr>
        <w:t xml:space="preserve"> участникам </w:t>
      </w:r>
      <w:r w:rsidR="00144D98" w:rsidRPr="00A127E6">
        <w:rPr>
          <w:rFonts w:eastAsia="Calibri"/>
          <w:spacing w:val="-6"/>
        </w:rPr>
        <w:t xml:space="preserve">Олимпиады </w:t>
      </w:r>
      <w:r w:rsidRPr="00A127E6">
        <w:rPr>
          <w:rFonts w:eastAsia="Calibri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667159" w:rsidRPr="00A127E6">
        <w:rPr>
          <w:rFonts w:eastAsia="Calibri"/>
          <w:spacing w:val="-6"/>
        </w:rPr>
        <w:t xml:space="preserve"> и памяток для участников Олимпиады с указанием адреса сайта тестирующей системы</w:t>
      </w:r>
      <w:r w:rsidR="001D3BDB" w:rsidRPr="00A127E6">
        <w:rPr>
          <w:rFonts w:eastAsia="Calibri"/>
          <w:spacing w:val="-6"/>
        </w:rPr>
        <w:t>.</w:t>
      </w:r>
      <w:r w:rsidRPr="00A127E6">
        <w:rPr>
          <w:rFonts w:eastAsia="Calibri"/>
          <w:spacing w:val="-6"/>
        </w:rPr>
        <w:t xml:space="preserve"> В случае, если участник</w:t>
      </w:r>
      <w:r w:rsidR="00144D98" w:rsidRPr="00A127E6">
        <w:rPr>
          <w:rFonts w:eastAsia="Calibri"/>
          <w:spacing w:val="-6"/>
        </w:rPr>
        <w:t xml:space="preserve"> Олимпиады</w:t>
      </w:r>
      <w:r w:rsidRPr="00A127E6">
        <w:rPr>
          <w:rFonts w:eastAsia="Calibri"/>
          <w:spacing w:val="-6"/>
        </w:rPr>
        <w:t xml:space="preserve"> выполняет задания для более старшего класса, то код участника </w:t>
      </w:r>
      <w:r w:rsidR="00144D98" w:rsidRPr="00A127E6">
        <w:rPr>
          <w:rFonts w:eastAsia="Calibri"/>
          <w:spacing w:val="-6"/>
        </w:rPr>
        <w:t xml:space="preserve">Олимпиады </w:t>
      </w:r>
      <w:r w:rsidRPr="00A127E6">
        <w:rPr>
          <w:rFonts w:eastAsia="Calibri"/>
          <w:spacing w:val="-6"/>
        </w:rPr>
        <w:t xml:space="preserve">он получает за тот класс, за который выполняет задание. </w:t>
      </w:r>
    </w:p>
    <w:p w14:paraId="474F0722" w14:textId="1DA259D7" w:rsidR="00144D98" w:rsidRPr="00A127E6" w:rsidRDefault="006A1502" w:rsidP="006A1502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В</w:t>
      </w:r>
      <w:r w:rsidR="00F41502" w:rsidRPr="00A127E6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</w:t>
      </w:r>
      <w:r w:rsidR="00144D98" w:rsidRPr="00A127E6">
        <w:rPr>
          <w:rFonts w:eastAsia="Calibri"/>
          <w:spacing w:val="-6"/>
        </w:rPr>
        <w:t>графику, утверждённому Министерством</w:t>
      </w:r>
      <w:r w:rsidR="00F41502" w:rsidRPr="00A127E6">
        <w:rPr>
          <w:rFonts w:eastAsia="Calibri"/>
          <w:spacing w:val="-6"/>
        </w:rPr>
        <w:t xml:space="preserve">) участник </w:t>
      </w:r>
      <w:r w:rsidR="00144D98" w:rsidRPr="00A127E6">
        <w:rPr>
          <w:rFonts w:eastAsia="Calibri"/>
          <w:spacing w:val="-6"/>
        </w:rPr>
        <w:t xml:space="preserve">Олимпиады </w:t>
      </w:r>
      <w:r w:rsidR="00F41502" w:rsidRPr="00A127E6">
        <w:rPr>
          <w:rFonts w:eastAsia="Calibri"/>
          <w:spacing w:val="-6"/>
        </w:rPr>
        <w:t>заходит на сайт тестирующей системы (</w:t>
      </w:r>
      <w:proofErr w:type="spellStart"/>
      <w:r w:rsidR="004E7075" w:rsidRPr="00A127E6">
        <w:fldChar w:fldCharType="begin"/>
      </w:r>
      <w:r w:rsidR="004E7075" w:rsidRPr="00A127E6">
        <w:instrText xml:space="preserve"> HYPERLINK "https://uts.sirius.online/" \h </w:instrText>
      </w:r>
      <w:r w:rsidR="004E7075" w:rsidRPr="00A127E6">
        <w:fldChar w:fldCharType="separate"/>
      </w:r>
      <w:r w:rsidR="00F41502" w:rsidRPr="00A127E6">
        <w:rPr>
          <w:rFonts w:eastAsia="Calibri"/>
          <w:spacing w:val="-6"/>
        </w:rPr>
        <w:t>uts.sirius.online</w:t>
      </w:r>
      <w:proofErr w:type="spellEnd"/>
      <w:r w:rsidR="004E7075" w:rsidRPr="00A127E6">
        <w:rPr>
          <w:rFonts w:eastAsia="Calibri"/>
          <w:spacing w:val="-6"/>
        </w:rPr>
        <w:fldChar w:fldCharType="end"/>
      </w:r>
      <w:r w:rsidR="00F41502" w:rsidRPr="00A127E6">
        <w:rPr>
          <w:rFonts w:eastAsia="Calibri"/>
          <w:spacing w:val="-6"/>
        </w:rPr>
        <w:t xml:space="preserve">), вводит код, заполняет данные </w:t>
      </w:r>
      <w:r w:rsidR="00144D98" w:rsidRPr="00A127E6">
        <w:rPr>
          <w:rFonts w:eastAsia="Calibri"/>
          <w:spacing w:val="-6"/>
        </w:rPr>
        <w:t xml:space="preserve">о </w:t>
      </w:r>
      <w:r w:rsidR="00F41502" w:rsidRPr="00A127E6">
        <w:rPr>
          <w:rFonts w:eastAsia="Calibri"/>
          <w:spacing w:val="-6"/>
        </w:rPr>
        <w:t>Ф</w:t>
      </w:r>
      <w:r w:rsidR="00144D98" w:rsidRPr="00A127E6">
        <w:rPr>
          <w:rFonts w:eastAsia="Calibri"/>
          <w:spacing w:val="-6"/>
        </w:rPr>
        <w:t>.</w:t>
      </w:r>
      <w:r w:rsidR="00F41502" w:rsidRPr="00A127E6">
        <w:rPr>
          <w:rFonts w:eastAsia="Calibri"/>
          <w:spacing w:val="-6"/>
        </w:rPr>
        <w:t>И</w:t>
      </w:r>
      <w:r w:rsidR="00144D98" w:rsidRPr="00A127E6">
        <w:rPr>
          <w:rFonts w:eastAsia="Calibri"/>
          <w:spacing w:val="-6"/>
        </w:rPr>
        <w:t>.</w:t>
      </w:r>
      <w:r w:rsidR="00F41502" w:rsidRPr="00A127E6">
        <w:rPr>
          <w:rFonts w:eastAsia="Calibri"/>
          <w:spacing w:val="-6"/>
        </w:rPr>
        <w:t>О</w:t>
      </w:r>
      <w:r w:rsidR="00144D98" w:rsidRPr="00A127E6">
        <w:rPr>
          <w:rFonts w:eastAsia="Calibri"/>
          <w:spacing w:val="-6"/>
        </w:rPr>
        <w:t>.</w:t>
      </w:r>
      <w:r w:rsidR="00F41502" w:rsidRPr="00A127E6">
        <w:rPr>
          <w:rFonts w:eastAsia="Calibri"/>
          <w:spacing w:val="-6"/>
        </w:rPr>
        <w:t xml:space="preserve"> (последнее при наличии) и приступает к выполнению олимпиадных заданий. В случае, если у участника</w:t>
      </w:r>
      <w:r w:rsidR="00144D98" w:rsidRPr="00A127E6">
        <w:rPr>
          <w:rFonts w:eastAsia="Calibri"/>
          <w:spacing w:val="-6"/>
        </w:rPr>
        <w:t xml:space="preserve"> Олимпиады</w:t>
      </w:r>
      <w:r w:rsidR="00F41502" w:rsidRPr="00A127E6">
        <w:rPr>
          <w:rFonts w:eastAsia="Calibri"/>
          <w:spacing w:val="-6"/>
        </w:rPr>
        <w:t xml:space="preserve">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</w:t>
      </w:r>
      <w:r w:rsidR="00144D98" w:rsidRPr="00A127E6">
        <w:rPr>
          <w:rFonts w:eastAsia="Calibri"/>
          <w:spacing w:val="-6"/>
        </w:rPr>
        <w:t xml:space="preserve">Олимпиады </w:t>
      </w:r>
      <w:r w:rsidR="00F41502" w:rsidRPr="00A127E6">
        <w:rPr>
          <w:rFonts w:eastAsia="Calibri"/>
          <w:spacing w:val="-6"/>
        </w:rPr>
        <w:t xml:space="preserve">необходимо обратиться к классному руководителю, а ему в свою очередь к ответственному в </w:t>
      </w:r>
      <w:r w:rsidR="00F128DC" w:rsidRPr="00A127E6">
        <w:rPr>
          <w:rFonts w:eastAsia="Calibri"/>
          <w:spacing w:val="-6"/>
        </w:rPr>
        <w:t xml:space="preserve">соответствующей общеобразовательной </w:t>
      </w:r>
      <w:r w:rsidR="00F41502" w:rsidRPr="00A127E6">
        <w:rPr>
          <w:rFonts w:eastAsia="Calibri"/>
          <w:spacing w:val="-6"/>
        </w:rPr>
        <w:t xml:space="preserve">организации для выдачи нового кода с обязательным внесением данных участника </w:t>
      </w:r>
      <w:r w:rsidR="00144D98" w:rsidRPr="00A127E6">
        <w:rPr>
          <w:rFonts w:eastAsia="Calibri"/>
          <w:spacing w:val="-6"/>
        </w:rPr>
        <w:t xml:space="preserve">Олимпиады </w:t>
      </w:r>
      <w:r w:rsidR="00F41502" w:rsidRPr="00A127E6">
        <w:rPr>
          <w:rFonts w:eastAsia="Calibri"/>
          <w:spacing w:val="-6"/>
        </w:rPr>
        <w:t>в таблицу для расшифрования. Воспользоваться кодом можно только единожды</w:t>
      </w:r>
      <w:r w:rsidR="00144D98" w:rsidRPr="00A127E6">
        <w:rPr>
          <w:rFonts w:eastAsia="Calibri"/>
          <w:spacing w:val="-6"/>
        </w:rPr>
        <w:t>.</w:t>
      </w:r>
    </w:p>
    <w:p w14:paraId="3529A76C" w14:textId="77777777" w:rsidR="00144D98" w:rsidRPr="00A127E6" w:rsidRDefault="00144D98" w:rsidP="00144D98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У</w:t>
      </w:r>
      <w:r w:rsidR="00F41502" w:rsidRPr="00A127E6">
        <w:rPr>
          <w:rFonts w:eastAsia="Calibri"/>
          <w:spacing w:val="-6"/>
        </w:rPr>
        <w:t xml:space="preserve">частникам </w:t>
      </w:r>
      <w:r w:rsidRPr="00A127E6">
        <w:rPr>
          <w:rFonts w:eastAsia="Calibri"/>
          <w:spacing w:val="-6"/>
        </w:rPr>
        <w:t>Олимпиады:</w:t>
      </w:r>
    </w:p>
    <w:p w14:paraId="5FFE0157" w14:textId="77777777" w:rsidR="006A1502" w:rsidRPr="00A127E6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разрешается выходить в тестирующую систему с электронных устройств</w:t>
      </w:r>
      <w:r w:rsidR="0053182C" w:rsidRPr="00A127E6">
        <w:rPr>
          <w:rFonts w:eastAsia="Calibri"/>
          <w:spacing w:val="-6"/>
        </w:rPr>
        <w:t xml:space="preserve">: </w:t>
      </w:r>
      <w:r w:rsidRPr="00A127E6">
        <w:rPr>
          <w:rFonts w:eastAsia="Calibri"/>
          <w:spacing w:val="-6"/>
        </w:rPr>
        <w:t>школьных компьютеров, личных ноутбуков, мобильных телефонов, планшетов</w:t>
      </w:r>
      <w:r w:rsidR="006A1502" w:rsidRPr="00A127E6">
        <w:rPr>
          <w:rFonts w:eastAsia="Calibri"/>
          <w:spacing w:val="-6"/>
        </w:rPr>
        <w:t>;</w:t>
      </w:r>
    </w:p>
    <w:p w14:paraId="4181AFE5" w14:textId="77777777" w:rsidR="006A1502" w:rsidRPr="00A127E6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 w:rsidR="006A1502" w:rsidRPr="00A127E6">
        <w:rPr>
          <w:rFonts w:eastAsia="Calibri"/>
          <w:spacing w:val="-6"/>
        </w:rPr>
        <w:t>которая</w:t>
      </w:r>
      <w:r w:rsidRPr="00A127E6">
        <w:rPr>
          <w:rFonts w:eastAsia="Calibri"/>
          <w:spacing w:val="-6"/>
        </w:rPr>
        <w:t xml:space="preserve"> разрешена к использованию </w:t>
      </w:r>
      <w:r w:rsidR="006A1502" w:rsidRPr="00A127E6">
        <w:rPr>
          <w:rFonts w:eastAsia="Calibri"/>
          <w:spacing w:val="-6"/>
        </w:rPr>
        <w:t xml:space="preserve">требованиями </w:t>
      </w:r>
      <w:r w:rsidR="00E85EB2" w:rsidRPr="00A127E6">
        <w:rPr>
          <w:rFonts w:eastAsia="Calibri"/>
          <w:spacing w:val="-6"/>
        </w:rPr>
        <w:t xml:space="preserve">к </w:t>
      </w:r>
      <w:r w:rsidRPr="00A127E6">
        <w:rPr>
          <w:rFonts w:eastAsia="Calibri"/>
          <w:spacing w:val="-6"/>
        </w:rPr>
        <w:t>проведени</w:t>
      </w:r>
      <w:r w:rsidR="00E85EB2" w:rsidRPr="00A127E6">
        <w:rPr>
          <w:rFonts w:eastAsia="Calibri"/>
          <w:spacing w:val="-6"/>
        </w:rPr>
        <w:t>ю</w:t>
      </w:r>
      <w:r w:rsidRPr="00A127E6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6405EFB1" w14:textId="3C3D7E78" w:rsidR="00F41502" w:rsidRPr="00A127E6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ознакомиться с результатами проверки </w:t>
      </w:r>
      <w:r w:rsidR="006A1502" w:rsidRPr="00A127E6">
        <w:rPr>
          <w:rFonts w:eastAsia="Calibri"/>
          <w:spacing w:val="-6"/>
        </w:rPr>
        <w:t xml:space="preserve">выполненной олимпиадной работы можно </w:t>
      </w:r>
      <w:r w:rsidRPr="00A127E6">
        <w:rPr>
          <w:rFonts w:eastAsia="Calibri"/>
          <w:spacing w:val="-6"/>
        </w:rPr>
        <w:t xml:space="preserve">при входе в тестирующую систему по тому же коду, что и для участия в </w:t>
      </w:r>
      <w:r w:rsidR="00331B51" w:rsidRPr="00A127E6">
        <w:rPr>
          <w:rFonts w:eastAsia="Calibri"/>
          <w:spacing w:val="-6"/>
        </w:rPr>
        <w:t>Олимпиаде</w:t>
      </w:r>
      <w:r w:rsidRPr="00A127E6">
        <w:rPr>
          <w:rFonts w:eastAsia="Calibri"/>
          <w:spacing w:val="-6"/>
        </w:rPr>
        <w:t xml:space="preserve">. </w:t>
      </w:r>
    </w:p>
    <w:p w14:paraId="48245D3C" w14:textId="77777777" w:rsidR="006A1502" w:rsidRPr="00A127E6" w:rsidRDefault="006A1502" w:rsidP="006A1502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страницы.</w:t>
      </w:r>
    </w:p>
    <w:p w14:paraId="0B07AC7A" w14:textId="622350EF" w:rsidR="00275118" w:rsidRPr="00A127E6" w:rsidRDefault="00F41502" w:rsidP="00275118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Просмотр разбора заданий организов</w:t>
      </w:r>
      <w:r w:rsidR="006A1502" w:rsidRPr="00A127E6">
        <w:rPr>
          <w:rFonts w:eastAsia="Calibri"/>
          <w:spacing w:val="-6"/>
        </w:rPr>
        <w:t>ывается</w:t>
      </w:r>
      <w:r w:rsidRPr="00A127E6">
        <w:rPr>
          <w:rFonts w:eastAsia="Calibri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 w:rsidR="006A1502" w:rsidRPr="00A127E6">
        <w:rPr>
          <w:rFonts w:eastAsia="Calibri"/>
          <w:spacing w:val="-6"/>
        </w:rPr>
        <w:t>публикуются</w:t>
      </w:r>
      <w:r w:rsidRPr="00A127E6">
        <w:rPr>
          <w:rFonts w:eastAsia="Calibri"/>
          <w:spacing w:val="-6"/>
        </w:rPr>
        <w:t xml:space="preserve"> следующие материалы: правильные ответы в тестирующей системе, текстовое решение олимпиадных заданий, </w:t>
      </w:r>
      <w:proofErr w:type="spellStart"/>
      <w:r w:rsidRPr="00A127E6">
        <w:rPr>
          <w:rFonts w:eastAsia="Calibri"/>
          <w:spacing w:val="-6"/>
        </w:rPr>
        <w:t>видеоразбор</w:t>
      </w:r>
      <w:proofErr w:type="spellEnd"/>
      <w:r w:rsidRPr="00A127E6">
        <w:rPr>
          <w:rFonts w:eastAsia="Calibri"/>
          <w:spacing w:val="-6"/>
        </w:rPr>
        <w:t xml:space="preserve">. По итогам просмотра и разбора олимпиадных заданий участник </w:t>
      </w:r>
      <w:r w:rsidR="006A1502" w:rsidRPr="00A127E6">
        <w:rPr>
          <w:rFonts w:eastAsia="Calibri"/>
          <w:spacing w:val="-6"/>
        </w:rPr>
        <w:t xml:space="preserve">Олимпиады </w:t>
      </w:r>
      <w:r w:rsidRPr="00A127E6">
        <w:rPr>
          <w:rFonts w:eastAsia="Calibri"/>
          <w:spacing w:val="-6"/>
        </w:rPr>
        <w:t>может задать вопросы учителю-предметнику, участвующему в разборе заданий. В случ</w:t>
      </w:r>
      <w:r w:rsidR="00677B19" w:rsidRPr="00A127E6">
        <w:rPr>
          <w:rFonts w:eastAsia="Calibri"/>
          <w:spacing w:val="-6"/>
        </w:rPr>
        <w:t xml:space="preserve">ае, если учитель-предметник не </w:t>
      </w:r>
      <w:r w:rsidRPr="00A127E6">
        <w:rPr>
          <w:rFonts w:eastAsia="Calibri"/>
          <w:spacing w:val="-6"/>
        </w:rPr>
        <w:t>может дать ответ участнику</w:t>
      </w:r>
      <w:r w:rsidR="006A1502" w:rsidRPr="00A127E6">
        <w:rPr>
          <w:rFonts w:eastAsia="Calibri"/>
          <w:spacing w:val="-6"/>
        </w:rPr>
        <w:t xml:space="preserve"> Олимпиады</w:t>
      </w:r>
      <w:r w:rsidRPr="00A127E6">
        <w:rPr>
          <w:rFonts w:eastAsia="Calibri"/>
          <w:spacing w:val="-6"/>
        </w:rPr>
        <w:t>, вопрос направляется по цепочке «от учителя</w:t>
      </w:r>
      <w:r w:rsidR="006A1502" w:rsidRPr="00A127E6">
        <w:rPr>
          <w:rFonts w:eastAsia="Calibri"/>
          <w:spacing w:val="-6"/>
        </w:rPr>
        <w:t xml:space="preserve"> </w:t>
      </w:r>
      <w:r w:rsidR="00E85EB2" w:rsidRPr="00A127E6">
        <w:rPr>
          <w:rFonts w:eastAsia="Calibri"/>
          <w:spacing w:val="-6"/>
        </w:rPr>
        <w:t xml:space="preserve">к </w:t>
      </w:r>
      <w:r w:rsidRPr="00A127E6">
        <w:rPr>
          <w:rFonts w:eastAsia="Calibri"/>
          <w:spacing w:val="-6"/>
        </w:rPr>
        <w:t xml:space="preserve">ответственному в </w:t>
      </w:r>
      <w:r w:rsidR="009C0B11" w:rsidRPr="00A127E6">
        <w:rPr>
          <w:rFonts w:eastAsia="Calibri"/>
          <w:spacing w:val="-6"/>
        </w:rPr>
        <w:t xml:space="preserve">общеобразовательной </w:t>
      </w:r>
      <w:r w:rsidRPr="00A127E6">
        <w:rPr>
          <w:rFonts w:eastAsia="Calibri"/>
          <w:spacing w:val="-6"/>
        </w:rPr>
        <w:t>организации</w:t>
      </w:r>
      <w:r w:rsidR="006A1502" w:rsidRPr="00A127E6">
        <w:rPr>
          <w:rFonts w:eastAsia="Calibri"/>
          <w:spacing w:val="-6"/>
        </w:rPr>
        <w:t xml:space="preserve">, от ответственного в общеобразовательной организации </w:t>
      </w:r>
      <w:r w:rsidR="009C0B11" w:rsidRPr="00A127E6">
        <w:rPr>
          <w:rFonts w:eastAsia="Calibri"/>
          <w:spacing w:val="-6"/>
        </w:rPr>
        <w:t xml:space="preserve">к </w:t>
      </w:r>
      <w:r w:rsidR="001D3BDB" w:rsidRPr="00A127E6">
        <w:rPr>
          <w:rFonts w:eastAsia="Calibri"/>
          <w:spacing w:val="-6"/>
        </w:rPr>
        <w:lastRenderedPageBreak/>
        <w:t>Организатору</w:t>
      </w:r>
      <w:r w:rsidR="006A1502" w:rsidRPr="00A127E6">
        <w:rPr>
          <w:rFonts w:eastAsia="Calibri"/>
          <w:spacing w:val="-6"/>
        </w:rPr>
        <w:t xml:space="preserve">, от </w:t>
      </w:r>
      <w:r w:rsidR="001D3BDB" w:rsidRPr="00A127E6">
        <w:rPr>
          <w:rFonts w:eastAsia="Calibri"/>
          <w:spacing w:val="-6"/>
        </w:rPr>
        <w:t>Организатора</w:t>
      </w:r>
      <w:r w:rsidR="006A1502" w:rsidRPr="00A127E6">
        <w:rPr>
          <w:rFonts w:eastAsia="Calibri"/>
          <w:spacing w:val="-6"/>
        </w:rPr>
        <w:t xml:space="preserve"> </w:t>
      </w:r>
      <w:r w:rsidR="001D3BDB" w:rsidRPr="00A127E6">
        <w:rPr>
          <w:rFonts w:eastAsia="Calibri"/>
          <w:spacing w:val="-6"/>
        </w:rPr>
        <w:t>в Центр</w:t>
      </w:r>
      <w:r w:rsidRPr="00A127E6">
        <w:rPr>
          <w:rFonts w:eastAsia="Calibri"/>
          <w:spacing w:val="-6"/>
        </w:rPr>
        <w:t>»</w:t>
      </w:r>
      <w:r w:rsidR="006A1502" w:rsidRPr="00A127E6">
        <w:rPr>
          <w:rFonts w:eastAsia="Calibri"/>
          <w:spacing w:val="-6"/>
        </w:rPr>
        <w:t>. З</w:t>
      </w:r>
      <w:r w:rsidRPr="00A127E6">
        <w:rPr>
          <w:rFonts w:eastAsia="Calibri"/>
          <w:spacing w:val="-6"/>
        </w:rPr>
        <w:t xml:space="preserve">аявление </w:t>
      </w:r>
      <w:r w:rsidR="006A1502" w:rsidRPr="00A127E6">
        <w:rPr>
          <w:rFonts w:eastAsia="Calibri"/>
          <w:spacing w:val="-6"/>
        </w:rPr>
        <w:t xml:space="preserve">от участника Олимпиады </w:t>
      </w:r>
      <w:r w:rsidRPr="00A127E6">
        <w:rPr>
          <w:rFonts w:eastAsia="Calibri"/>
          <w:spacing w:val="-6"/>
        </w:rPr>
        <w:t xml:space="preserve">на апелляцию принимается ответственным и в </w:t>
      </w:r>
      <w:proofErr w:type="spellStart"/>
      <w:r w:rsidRPr="00A127E6">
        <w:rPr>
          <w:rFonts w:eastAsia="Calibri"/>
          <w:spacing w:val="-6"/>
        </w:rPr>
        <w:t>отсканированнном</w:t>
      </w:r>
      <w:proofErr w:type="spellEnd"/>
      <w:r w:rsidR="00935938" w:rsidRPr="00A127E6">
        <w:rPr>
          <w:rFonts w:eastAsia="Calibri"/>
          <w:spacing w:val="-6"/>
        </w:rPr>
        <w:t xml:space="preserve"> виде передаё</w:t>
      </w:r>
      <w:r w:rsidRPr="00A127E6">
        <w:rPr>
          <w:rFonts w:eastAsia="Calibri"/>
          <w:spacing w:val="-6"/>
        </w:rPr>
        <w:t xml:space="preserve">тся </w:t>
      </w:r>
      <w:r w:rsidR="001D3BDB" w:rsidRPr="00A127E6">
        <w:rPr>
          <w:rFonts w:eastAsia="Calibri"/>
          <w:spacing w:val="-6"/>
        </w:rPr>
        <w:t>Организатору</w:t>
      </w:r>
      <w:r w:rsidR="006A1502" w:rsidRPr="00A127E6">
        <w:rPr>
          <w:rFonts w:eastAsia="Calibri"/>
          <w:spacing w:val="-6"/>
        </w:rPr>
        <w:t xml:space="preserve">, а от </w:t>
      </w:r>
      <w:r w:rsidR="001D3BDB" w:rsidRPr="00A127E6">
        <w:rPr>
          <w:rFonts w:eastAsia="Calibri"/>
          <w:spacing w:val="-6"/>
        </w:rPr>
        <w:t xml:space="preserve">Организатора </w:t>
      </w:r>
      <w:r w:rsidR="00D94D37" w:rsidRPr="00A127E6">
        <w:rPr>
          <w:rFonts w:eastAsia="Calibri"/>
          <w:spacing w:val="-6"/>
        </w:rPr>
        <w:t xml:space="preserve">поступает </w:t>
      </w:r>
      <w:r w:rsidR="001D3BDB" w:rsidRPr="00A127E6">
        <w:rPr>
          <w:rFonts w:eastAsia="Calibri"/>
          <w:spacing w:val="-6"/>
        </w:rPr>
        <w:t>в Центр</w:t>
      </w:r>
      <w:r w:rsidRPr="00A127E6">
        <w:rPr>
          <w:rFonts w:eastAsia="Calibri"/>
          <w:spacing w:val="-6"/>
        </w:rPr>
        <w:t xml:space="preserve">. О времени проведения апелляции </w:t>
      </w:r>
      <w:r w:rsidR="006A1502" w:rsidRPr="00A127E6">
        <w:rPr>
          <w:rFonts w:eastAsia="Calibri"/>
          <w:spacing w:val="-6"/>
        </w:rPr>
        <w:t>сообщается</w:t>
      </w:r>
      <w:r w:rsidRPr="00A127E6">
        <w:rPr>
          <w:rFonts w:eastAsia="Calibri"/>
          <w:spacing w:val="-6"/>
        </w:rPr>
        <w:t xml:space="preserve"> дополнительно </w:t>
      </w:r>
      <w:r w:rsidR="001D3BDB" w:rsidRPr="00A127E6">
        <w:rPr>
          <w:rFonts w:eastAsia="Calibri"/>
          <w:spacing w:val="-6"/>
        </w:rPr>
        <w:t>Организатору</w:t>
      </w:r>
      <w:r w:rsidR="00275118" w:rsidRPr="00A127E6">
        <w:rPr>
          <w:rFonts w:eastAsia="Calibri"/>
          <w:spacing w:val="-6"/>
        </w:rPr>
        <w:t>.</w:t>
      </w:r>
    </w:p>
    <w:p w14:paraId="43F7DC7B" w14:textId="0F0143D5" w:rsidR="00547EE6" w:rsidRPr="00A127E6" w:rsidRDefault="00275118" w:rsidP="00275118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С</w:t>
      </w:r>
      <w:r w:rsidR="009C0B11" w:rsidRPr="00A127E6">
        <w:rPr>
          <w:rFonts w:eastAsia="Calibri"/>
          <w:spacing w:val="-6"/>
        </w:rPr>
        <w:t>ведения</w:t>
      </w:r>
      <w:r w:rsidR="00F41502" w:rsidRPr="00A127E6">
        <w:rPr>
          <w:rFonts w:eastAsia="Calibri"/>
          <w:spacing w:val="-6"/>
        </w:rPr>
        <w:t xml:space="preserve"> для расшифровки </w:t>
      </w:r>
      <w:r w:rsidR="009C0B11" w:rsidRPr="00A127E6">
        <w:rPr>
          <w:rFonts w:eastAsia="Calibri"/>
          <w:spacing w:val="-6"/>
        </w:rPr>
        <w:t xml:space="preserve">результатов участия в Олимпиаде по каждому общеобразовательному предмету </w:t>
      </w:r>
      <w:r w:rsidR="00F41502" w:rsidRPr="00A127E6">
        <w:rPr>
          <w:rFonts w:eastAsia="Calibri"/>
          <w:spacing w:val="-6"/>
        </w:rPr>
        <w:t>в зашифрованном виде ответственный получает на сайте ФИС ОКО.</w:t>
      </w:r>
    </w:p>
    <w:p w14:paraId="16D22C5C" w14:textId="77777777" w:rsidR="00547EE6" w:rsidRPr="00A127E6" w:rsidRDefault="00547EE6" w:rsidP="00E33EA7">
      <w:pPr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14:paraId="17FC7873" w14:textId="20852C2F" w:rsidR="00547EE6" w:rsidRPr="00A127E6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A127E6">
        <w:rPr>
          <w:rFonts w:eastAsia="Calibri"/>
          <w:b/>
          <w:spacing w:val="-6"/>
        </w:rPr>
        <w:t xml:space="preserve">Проведение Олимпиады в дистанционном формате </w:t>
      </w:r>
      <w:r w:rsidR="00B81E51" w:rsidRPr="00A127E6">
        <w:rPr>
          <w:rFonts w:eastAsia="Calibri"/>
          <w:b/>
          <w:spacing w:val="-6"/>
        </w:rPr>
        <w:br/>
      </w:r>
      <w:r w:rsidRPr="00A127E6">
        <w:rPr>
          <w:rFonts w:eastAsia="Calibri"/>
          <w:b/>
          <w:spacing w:val="-6"/>
        </w:rPr>
        <w:t>на технологической платформе «</w:t>
      </w:r>
      <w:proofErr w:type="spellStart"/>
      <w:r w:rsidRPr="00A127E6">
        <w:rPr>
          <w:rFonts w:eastAsia="Calibri"/>
          <w:b/>
          <w:spacing w:val="-6"/>
        </w:rPr>
        <w:t>Сириус.Курсы</w:t>
      </w:r>
      <w:proofErr w:type="spellEnd"/>
      <w:r w:rsidRPr="00A127E6">
        <w:rPr>
          <w:rFonts w:eastAsia="Calibri"/>
          <w:b/>
          <w:spacing w:val="-6"/>
        </w:rPr>
        <w:t xml:space="preserve">» </w:t>
      </w:r>
      <w:r w:rsidR="00935938" w:rsidRPr="00A127E6">
        <w:rPr>
          <w:rFonts w:eastAsia="Calibri"/>
          <w:b/>
          <w:spacing w:val="-6"/>
        </w:rPr>
        <w:br/>
        <w:t>по четырём общеобразовательным предметам (немецкий язык, экономика, экология, Основы безопасности и защиты Родины)</w:t>
      </w:r>
    </w:p>
    <w:p w14:paraId="4BA5A201" w14:textId="77777777" w:rsidR="00547EE6" w:rsidRPr="00A127E6" w:rsidRDefault="00547EE6" w:rsidP="00F41502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2C44CC1E" w14:textId="0C97110A" w:rsidR="00547EE6" w:rsidRPr="00A127E6" w:rsidRDefault="00E71998" w:rsidP="00F41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Олимпиада для обучающихся 5-11 классов по </w:t>
      </w:r>
      <w:r w:rsidR="00A52CAF"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четырём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общеобразовательным предметам (немецкий язык, экономика, </w:t>
      </w:r>
      <w:r w:rsidR="0071252E"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экология, </w:t>
      </w:r>
      <w:r w:rsidR="001D3BDB"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сновы безопасности </w:t>
      </w:r>
      <w:r w:rsidR="009C0B11"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 защит</w:t>
      </w:r>
      <w:r w:rsidR="001D7692"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ы</w:t>
      </w:r>
      <w:r w:rsidR="009C0B11"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Родины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)</w:t>
      </w:r>
      <w:r w:rsidR="0027511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проходит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в дистанционном формате на сайте тестирующей системы </w:t>
      </w:r>
      <w:proofErr w:type="spellStart"/>
      <w:proofErr w:type="gramStart"/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uts.sirius</w:t>
      </w:r>
      <w:proofErr w:type="gramEnd"/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.online</w:t>
      </w:r>
      <w:proofErr w:type="spellEnd"/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  <w:bookmarkStart w:id="4" w:name="_Hlk142050388"/>
      <w:bookmarkEnd w:id="4"/>
    </w:p>
    <w:p w14:paraId="665766E0" w14:textId="50254F6A" w:rsidR="00547EE6" w:rsidRPr="00A127E6" w:rsidRDefault="00E71998" w:rsidP="00275118">
      <w:pPr>
        <w:pStyle w:val="ae"/>
        <w:numPr>
          <w:ilvl w:val="0"/>
          <w:numId w:val="7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Алгоритм действий </w:t>
      </w:r>
      <w:r w:rsidR="00275118" w:rsidRPr="00A127E6">
        <w:rPr>
          <w:rFonts w:eastAsia="Calibri"/>
          <w:spacing w:val="-6"/>
        </w:rPr>
        <w:t xml:space="preserve">муниципальных координаторов </w:t>
      </w:r>
      <w:r w:rsidRPr="00A127E6">
        <w:rPr>
          <w:rFonts w:eastAsia="Calibri"/>
          <w:spacing w:val="-6"/>
        </w:rPr>
        <w:t>при проведении Олимпиады:</w:t>
      </w:r>
    </w:p>
    <w:p w14:paraId="41B7E273" w14:textId="4A500728" w:rsidR="00F41502" w:rsidRPr="00A127E6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переда</w:t>
      </w:r>
      <w:r w:rsidR="001D3BDB" w:rsidRPr="00A127E6">
        <w:rPr>
          <w:rFonts w:eastAsia="Calibri"/>
          <w:spacing w:val="-6"/>
        </w:rPr>
        <w:t>ча</w:t>
      </w:r>
      <w:r w:rsidRPr="00A127E6">
        <w:rPr>
          <w:rFonts w:eastAsia="Calibri"/>
          <w:spacing w:val="-6"/>
        </w:rPr>
        <w:t xml:space="preserve"> Центру сведени</w:t>
      </w:r>
      <w:r w:rsidR="001D3BDB" w:rsidRPr="00A127E6">
        <w:rPr>
          <w:rFonts w:eastAsia="Calibri"/>
          <w:spacing w:val="-6"/>
        </w:rPr>
        <w:t>й</w:t>
      </w:r>
      <w:r w:rsidRPr="00A127E6">
        <w:rPr>
          <w:rFonts w:eastAsia="Calibri"/>
          <w:spacing w:val="-6"/>
        </w:rPr>
        <w:t xml:space="preserve"> о количестве обучающихся в муниципальном образовании в каждой параллели по установленной Центром форме </w:t>
      </w:r>
      <w:r w:rsidR="00F41502" w:rsidRPr="00A127E6">
        <w:rPr>
          <w:rFonts w:eastAsia="Calibri"/>
          <w:spacing w:val="-6"/>
        </w:rPr>
        <w:t xml:space="preserve">в срок до 10.09.2024. </w:t>
      </w:r>
      <w:r w:rsidR="001D3BDB" w:rsidRPr="00A127E6">
        <w:rPr>
          <w:rFonts w:eastAsia="Calibri"/>
          <w:spacing w:val="-6"/>
        </w:rPr>
        <w:t xml:space="preserve">В целях </w:t>
      </w:r>
      <w:r w:rsidR="00F41502" w:rsidRPr="00A127E6">
        <w:rPr>
          <w:rFonts w:eastAsia="Calibri"/>
          <w:spacing w:val="-6"/>
        </w:rPr>
        <w:t xml:space="preserve">формирования кодов для участников Олимпиады для входа в тестирующую систему; </w:t>
      </w:r>
    </w:p>
    <w:p w14:paraId="36517B1A" w14:textId="44A6776C" w:rsidR="00F41502" w:rsidRPr="00A127E6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получ</w:t>
      </w:r>
      <w:r w:rsidR="001D3BDB" w:rsidRPr="00A127E6">
        <w:rPr>
          <w:rFonts w:eastAsia="Calibri"/>
          <w:spacing w:val="-6"/>
        </w:rPr>
        <w:t>ение</w:t>
      </w:r>
      <w:r w:rsidRPr="00A127E6">
        <w:rPr>
          <w:rFonts w:eastAsia="Calibri"/>
          <w:spacing w:val="-6"/>
        </w:rPr>
        <w:t xml:space="preserve"> </w:t>
      </w:r>
      <w:r w:rsidR="00F41502" w:rsidRPr="00A127E6">
        <w:rPr>
          <w:rFonts w:eastAsia="Calibri"/>
          <w:spacing w:val="-6"/>
        </w:rPr>
        <w:t>код</w:t>
      </w:r>
      <w:r w:rsidR="001D3BDB" w:rsidRPr="00A127E6">
        <w:rPr>
          <w:rFonts w:eastAsia="Calibri"/>
          <w:spacing w:val="-6"/>
        </w:rPr>
        <w:t>ов</w:t>
      </w:r>
      <w:r w:rsidR="00F41502" w:rsidRPr="00A127E6">
        <w:rPr>
          <w:rFonts w:eastAsia="Calibri"/>
          <w:spacing w:val="-6"/>
        </w:rPr>
        <w:t xml:space="preserve"> участник</w:t>
      </w:r>
      <w:r w:rsidR="001D3BDB" w:rsidRPr="00A127E6">
        <w:rPr>
          <w:rFonts w:eastAsia="Calibri"/>
          <w:spacing w:val="-6"/>
        </w:rPr>
        <w:t>ов</w:t>
      </w:r>
      <w:r w:rsidR="00F41502" w:rsidRPr="00A127E6">
        <w:rPr>
          <w:rFonts w:eastAsia="Calibri"/>
          <w:spacing w:val="-6"/>
        </w:rPr>
        <w:t xml:space="preserve"> Олимпиады</w:t>
      </w:r>
      <w:r w:rsidRPr="00A127E6">
        <w:rPr>
          <w:rFonts w:eastAsia="Calibri"/>
          <w:spacing w:val="-6"/>
        </w:rPr>
        <w:t>,</w:t>
      </w:r>
      <w:r w:rsidR="00F41502" w:rsidRPr="00A127E6">
        <w:rPr>
          <w:rFonts w:eastAsia="Calibri"/>
          <w:spacing w:val="-6"/>
        </w:rPr>
        <w:t xml:space="preserve"> </w:t>
      </w:r>
      <w:r w:rsidRPr="00A127E6">
        <w:rPr>
          <w:rFonts w:eastAsia="Calibri"/>
          <w:spacing w:val="-6"/>
        </w:rPr>
        <w:t>сгенерированны</w:t>
      </w:r>
      <w:r w:rsidR="001D3BDB" w:rsidRPr="00A127E6">
        <w:rPr>
          <w:rFonts w:eastAsia="Calibri"/>
          <w:spacing w:val="-6"/>
        </w:rPr>
        <w:t>х</w:t>
      </w:r>
      <w:r w:rsidR="00F41502" w:rsidRPr="00A127E6">
        <w:rPr>
          <w:rFonts w:eastAsia="Calibri"/>
          <w:spacing w:val="-6"/>
        </w:rPr>
        <w:t xml:space="preserve"> Центром по каждому общеобразовательно</w:t>
      </w:r>
      <w:r w:rsidRPr="00A127E6">
        <w:rPr>
          <w:rFonts w:eastAsia="Calibri"/>
          <w:spacing w:val="-6"/>
        </w:rPr>
        <w:t xml:space="preserve">му предмету и по каждой параллели, </w:t>
      </w:r>
      <w:r w:rsidR="00F41502" w:rsidRPr="00A127E6">
        <w:rPr>
          <w:rFonts w:eastAsia="Calibri"/>
          <w:spacing w:val="-6"/>
        </w:rPr>
        <w:t xml:space="preserve">не позднее, чем за 10 календарных дней до начала соревновательного тура по общеобразовательному предмету. На случай утери участником </w:t>
      </w:r>
      <w:r w:rsidRPr="00A127E6">
        <w:rPr>
          <w:rFonts w:eastAsia="Calibri"/>
          <w:spacing w:val="-6"/>
        </w:rPr>
        <w:t xml:space="preserve">Олимпиады </w:t>
      </w:r>
      <w:r w:rsidR="00F41502" w:rsidRPr="00A127E6">
        <w:rPr>
          <w:rFonts w:eastAsia="Calibri"/>
          <w:spacing w:val="-6"/>
        </w:rPr>
        <w:t xml:space="preserve">своего кода или появления дополнительных участников </w:t>
      </w:r>
      <w:r w:rsidRPr="00A127E6">
        <w:rPr>
          <w:rFonts w:eastAsia="Calibri"/>
          <w:spacing w:val="-6"/>
        </w:rPr>
        <w:t xml:space="preserve">Олимпиады </w:t>
      </w:r>
      <w:r w:rsidR="00F41502" w:rsidRPr="00A127E6">
        <w:rPr>
          <w:rFonts w:eastAsia="Calibri"/>
          <w:spacing w:val="-6"/>
        </w:rPr>
        <w:t xml:space="preserve">по запросу </w:t>
      </w:r>
      <w:r w:rsidR="001D3BDB" w:rsidRPr="00A127E6">
        <w:rPr>
          <w:rFonts w:eastAsia="Calibri"/>
          <w:spacing w:val="-6"/>
        </w:rPr>
        <w:t>Организатора</w:t>
      </w:r>
      <w:r w:rsidR="00A52CAF" w:rsidRPr="00A127E6">
        <w:rPr>
          <w:rFonts w:eastAsia="Calibri"/>
          <w:spacing w:val="-6"/>
        </w:rPr>
        <w:t xml:space="preserve"> Центр</w:t>
      </w:r>
      <w:r w:rsidR="00F41502" w:rsidRPr="00A127E6">
        <w:rPr>
          <w:rFonts w:eastAsia="Calibri"/>
          <w:spacing w:val="-6"/>
        </w:rPr>
        <w:t xml:space="preserve"> генерирует резервные коды, которые направляются </w:t>
      </w:r>
      <w:r w:rsidR="001D3BDB" w:rsidRPr="00A127E6">
        <w:rPr>
          <w:rFonts w:eastAsia="Calibri"/>
          <w:spacing w:val="-6"/>
        </w:rPr>
        <w:t xml:space="preserve">Организатору </w:t>
      </w:r>
      <w:r w:rsidR="00F41502" w:rsidRPr="00A127E6">
        <w:rPr>
          <w:rFonts w:eastAsia="Calibri"/>
          <w:spacing w:val="-6"/>
        </w:rPr>
        <w:t>вместе с основными;</w:t>
      </w:r>
    </w:p>
    <w:p w14:paraId="0D53AC26" w14:textId="30DFA2BF" w:rsidR="00275118" w:rsidRPr="00A127E6" w:rsidRDefault="00275118" w:rsidP="00331B51">
      <w:pPr>
        <w:pStyle w:val="ae"/>
        <w:numPr>
          <w:ilvl w:val="0"/>
          <w:numId w:val="5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направл</w:t>
      </w:r>
      <w:r w:rsidR="001D3BDB" w:rsidRPr="00A127E6">
        <w:rPr>
          <w:rFonts w:eastAsia="Calibri"/>
          <w:spacing w:val="-6"/>
        </w:rPr>
        <w:t>ение</w:t>
      </w:r>
      <w:r w:rsidRPr="00A127E6">
        <w:rPr>
          <w:rFonts w:eastAsia="Calibri"/>
          <w:spacing w:val="-6"/>
        </w:rPr>
        <w:t xml:space="preserve"> код</w:t>
      </w:r>
      <w:r w:rsidR="001D3BDB" w:rsidRPr="00A127E6">
        <w:rPr>
          <w:rFonts w:eastAsia="Calibri"/>
          <w:spacing w:val="-6"/>
        </w:rPr>
        <w:t>ов, указанных в подпункте 2 настоящего пункта,</w:t>
      </w:r>
      <w:r w:rsidRPr="00A127E6">
        <w:rPr>
          <w:rFonts w:eastAsia="Calibri"/>
          <w:spacing w:val="-6"/>
        </w:rPr>
        <w:t xml:space="preserve"> в</w:t>
      </w:r>
      <w:r w:rsidR="00F41502" w:rsidRPr="00A127E6">
        <w:rPr>
          <w:rFonts w:eastAsia="Calibri"/>
          <w:spacing w:val="-6"/>
        </w:rPr>
        <w:t xml:space="preserve"> </w:t>
      </w:r>
      <w:r w:rsidR="001D3BDB" w:rsidRPr="00A127E6">
        <w:rPr>
          <w:rFonts w:eastAsia="Calibri"/>
          <w:spacing w:val="-6"/>
        </w:rPr>
        <w:t xml:space="preserve">соответствующие </w:t>
      </w:r>
      <w:r w:rsidR="00F41502" w:rsidRPr="00A127E6">
        <w:rPr>
          <w:rFonts w:eastAsia="Calibri"/>
          <w:spacing w:val="-6"/>
        </w:rPr>
        <w:t>общеобразовательны</w:t>
      </w:r>
      <w:r w:rsidRPr="00A127E6">
        <w:rPr>
          <w:rFonts w:eastAsia="Calibri"/>
          <w:spacing w:val="-6"/>
        </w:rPr>
        <w:t>е</w:t>
      </w:r>
      <w:r w:rsidR="00F41502" w:rsidRPr="00A127E6">
        <w:rPr>
          <w:rFonts w:eastAsia="Calibri"/>
          <w:spacing w:val="-6"/>
        </w:rPr>
        <w:t xml:space="preserve"> организаци</w:t>
      </w:r>
      <w:r w:rsidRPr="00A127E6">
        <w:rPr>
          <w:rFonts w:eastAsia="Calibri"/>
          <w:spacing w:val="-6"/>
        </w:rPr>
        <w:t>и.</w:t>
      </w:r>
    </w:p>
    <w:p w14:paraId="76CF1889" w14:textId="1E3B2978" w:rsidR="00331B51" w:rsidRPr="00A127E6" w:rsidRDefault="00275118" w:rsidP="00275118">
      <w:pPr>
        <w:pStyle w:val="ae"/>
        <w:ind w:left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Алгоритм действий </w:t>
      </w:r>
      <w:r w:rsidR="00FC2258" w:rsidRPr="00A127E6">
        <w:rPr>
          <w:rFonts w:eastAsia="Calibri"/>
          <w:spacing w:val="-6"/>
        </w:rPr>
        <w:t>ответственных</w:t>
      </w:r>
      <w:r w:rsidRPr="00A127E6">
        <w:rPr>
          <w:rFonts w:eastAsia="Calibri"/>
          <w:spacing w:val="-6"/>
        </w:rPr>
        <w:t>:</w:t>
      </w:r>
    </w:p>
    <w:p w14:paraId="0B4489CB" w14:textId="437349D1" w:rsidR="00331B51" w:rsidRPr="00A127E6" w:rsidRDefault="00331B51" w:rsidP="00275118">
      <w:pPr>
        <w:pStyle w:val="ae"/>
        <w:numPr>
          <w:ilvl w:val="0"/>
          <w:numId w:val="10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формир</w:t>
      </w:r>
      <w:r w:rsidR="001D3BDB" w:rsidRPr="00A127E6">
        <w:rPr>
          <w:rFonts w:eastAsia="Calibri"/>
          <w:spacing w:val="-6"/>
        </w:rPr>
        <w:t>ование</w:t>
      </w:r>
      <w:r w:rsidRPr="00A127E6">
        <w:rPr>
          <w:rFonts w:eastAsia="Calibri"/>
          <w:spacing w:val="-6"/>
        </w:rPr>
        <w:t xml:space="preserve"> спис</w:t>
      </w:r>
      <w:r w:rsidR="001D3BDB" w:rsidRPr="00A127E6">
        <w:rPr>
          <w:rFonts w:eastAsia="Calibri"/>
          <w:spacing w:val="-6"/>
        </w:rPr>
        <w:t>ка</w:t>
      </w:r>
      <w:r w:rsidRPr="00A127E6">
        <w:rPr>
          <w:rFonts w:eastAsia="Calibri"/>
          <w:spacing w:val="-6"/>
        </w:rPr>
        <w:t xml:space="preserve"> участников Олимпиады по каждому общеобразовательному предмету и вн</w:t>
      </w:r>
      <w:r w:rsidR="001D3BDB" w:rsidRPr="00A127E6">
        <w:rPr>
          <w:rFonts w:eastAsia="Calibri"/>
          <w:spacing w:val="-6"/>
        </w:rPr>
        <w:t>есение</w:t>
      </w:r>
      <w:r w:rsidRPr="00A127E6">
        <w:rPr>
          <w:rFonts w:eastAsia="Calibri"/>
          <w:spacing w:val="-6"/>
        </w:rPr>
        <w:t xml:space="preserve"> в него сведени</w:t>
      </w:r>
      <w:r w:rsidR="001D3BDB" w:rsidRPr="00A127E6">
        <w:rPr>
          <w:rFonts w:eastAsia="Calibri"/>
          <w:spacing w:val="-6"/>
        </w:rPr>
        <w:t>й</w:t>
      </w:r>
      <w:r w:rsidRPr="00A127E6">
        <w:rPr>
          <w:rFonts w:eastAsia="Calibri"/>
          <w:spacing w:val="-6"/>
        </w:rPr>
        <w:t xml:space="preserve"> о каждом участнике </w:t>
      </w:r>
      <w:r w:rsidR="0053182C" w:rsidRPr="00A127E6">
        <w:rPr>
          <w:rFonts w:eastAsia="Calibri"/>
          <w:spacing w:val="-6"/>
        </w:rPr>
        <w:t xml:space="preserve">Олимпиады </w:t>
      </w:r>
      <w:r w:rsidRPr="00A127E6">
        <w:rPr>
          <w:rFonts w:eastAsia="Calibri"/>
          <w:spacing w:val="-6"/>
        </w:rPr>
        <w:t>(Ф</w:t>
      </w:r>
      <w:r w:rsidR="00275118" w:rsidRPr="00A127E6">
        <w:rPr>
          <w:rFonts w:eastAsia="Calibri"/>
          <w:spacing w:val="-6"/>
        </w:rPr>
        <w:t>.</w:t>
      </w:r>
      <w:r w:rsidRPr="00A127E6">
        <w:rPr>
          <w:rFonts w:eastAsia="Calibri"/>
          <w:spacing w:val="-6"/>
        </w:rPr>
        <w:t>И</w:t>
      </w:r>
      <w:r w:rsidR="00275118" w:rsidRPr="00A127E6">
        <w:rPr>
          <w:rFonts w:eastAsia="Calibri"/>
          <w:spacing w:val="-6"/>
        </w:rPr>
        <w:t>.</w:t>
      </w:r>
      <w:r w:rsidRPr="00A127E6">
        <w:rPr>
          <w:rFonts w:eastAsia="Calibri"/>
          <w:spacing w:val="-6"/>
        </w:rPr>
        <w:t>О</w:t>
      </w:r>
      <w:r w:rsidR="00275118" w:rsidRPr="00A127E6">
        <w:rPr>
          <w:rFonts w:eastAsia="Calibri"/>
          <w:spacing w:val="-6"/>
        </w:rPr>
        <w:t>.</w:t>
      </w:r>
      <w:r w:rsidRPr="00A127E6">
        <w:rPr>
          <w:rFonts w:eastAsia="Calibri"/>
          <w:spacing w:val="-6"/>
        </w:rPr>
        <w:t>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</w:t>
      </w:r>
      <w:r w:rsidR="001D3BDB" w:rsidRPr="00A127E6">
        <w:rPr>
          <w:rFonts w:eastAsia="Calibri"/>
          <w:spacing w:val="-6"/>
        </w:rPr>
        <w:t>ние</w:t>
      </w:r>
      <w:r w:rsidRPr="00A127E6">
        <w:rPr>
          <w:rFonts w:eastAsia="Calibri"/>
          <w:spacing w:val="-6"/>
        </w:rPr>
        <w:t xml:space="preserve"> участникам</w:t>
      </w:r>
      <w:r w:rsidR="001D3BDB" w:rsidRPr="00A127E6">
        <w:rPr>
          <w:rFonts w:eastAsia="Calibri"/>
          <w:spacing w:val="-6"/>
        </w:rPr>
        <w:t xml:space="preserve"> Олимпиады</w:t>
      </w:r>
      <w:r w:rsidRPr="00A127E6">
        <w:rPr>
          <w:rFonts w:eastAsia="Calibri"/>
          <w:spacing w:val="-6"/>
        </w:rPr>
        <w:t xml:space="preserve"> код</w:t>
      </w:r>
      <w:r w:rsidR="001D3BDB" w:rsidRPr="00A127E6">
        <w:rPr>
          <w:rFonts w:eastAsia="Calibri"/>
          <w:spacing w:val="-6"/>
        </w:rPr>
        <w:t>ов</w:t>
      </w:r>
      <w:r w:rsidRPr="00A127E6">
        <w:rPr>
          <w:rFonts w:eastAsia="Calibri"/>
          <w:spacing w:val="-6"/>
        </w:rPr>
        <w:t>, полученны</w:t>
      </w:r>
      <w:r w:rsidR="001D3BDB" w:rsidRPr="00A127E6">
        <w:rPr>
          <w:rFonts w:eastAsia="Calibri"/>
          <w:spacing w:val="-6"/>
        </w:rPr>
        <w:t>х</w:t>
      </w:r>
      <w:r w:rsidRPr="00A127E6">
        <w:rPr>
          <w:rFonts w:eastAsia="Calibri"/>
          <w:spacing w:val="-6"/>
        </w:rPr>
        <w:t xml:space="preserve"> от </w:t>
      </w:r>
      <w:r w:rsidR="00764BC1" w:rsidRPr="00A127E6">
        <w:rPr>
          <w:rFonts w:eastAsia="Calibri"/>
          <w:spacing w:val="-6"/>
        </w:rPr>
        <w:t>Организатора</w:t>
      </w:r>
      <w:r w:rsidRPr="00A127E6">
        <w:rPr>
          <w:rFonts w:eastAsia="Calibri"/>
          <w:spacing w:val="-6"/>
        </w:rPr>
        <w:t>. Таблицы с внесёнными данными сохран</w:t>
      </w:r>
      <w:r w:rsidR="00764BC1" w:rsidRPr="00A127E6">
        <w:rPr>
          <w:rFonts w:eastAsia="Calibri"/>
          <w:spacing w:val="-6"/>
        </w:rPr>
        <w:t>яются ответственными</w:t>
      </w:r>
      <w:r w:rsidRPr="00A127E6">
        <w:rPr>
          <w:rFonts w:eastAsia="Calibri"/>
          <w:spacing w:val="-6"/>
        </w:rPr>
        <w:t xml:space="preserve"> для дальнейшей расшифровки результатов</w:t>
      </w:r>
      <w:r w:rsidR="00764BC1" w:rsidRPr="00A127E6">
        <w:rPr>
          <w:rFonts w:eastAsia="Calibri"/>
          <w:spacing w:val="-6"/>
        </w:rPr>
        <w:t>, которые я</w:t>
      </w:r>
      <w:r w:rsidRPr="00A127E6">
        <w:rPr>
          <w:rFonts w:eastAsia="Calibri"/>
          <w:spacing w:val="-6"/>
        </w:rPr>
        <w:t>вля</w:t>
      </w:r>
      <w:r w:rsidR="00764BC1" w:rsidRPr="00A127E6">
        <w:rPr>
          <w:rFonts w:eastAsia="Calibri"/>
          <w:spacing w:val="-6"/>
        </w:rPr>
        <w:t>ю</w:t>
      </w:r>
      <w:r w:rsidRPr="00A127E6">
        <w:rPr>
          <w:rFonts w:eastAsia="Calibri"/>
          <w:spacing w:val="-6"/>
        </w:rPr>
        <w:t>тся конфиденциальн</w:t>
      </w:r>
      <w:r w:rsidR="00764BC1" w:rsidRPr="00A127E6">
        <w:rPr>
          <w:rFonts w:eastAsia="Calibri"/>
          <w:spacing w:val="-6"/>
        </w:rPr>
        <w:t>ыми</w:t>
      </w:r>
      <w:r w:rsidRPr="00A127E6">
        <w:rPr>
          <w:rFonts w:eastAsia="Calibri"/>
          <w:spacing w:val="-6"/>
        </w:rPr>
        <w:t>;</w:t>
      </w:r>
    </w:p>
    <w:p w14:paraId="7CAF6402" w14:textId="54498DFB" w:rsidR="00275118" w:rsidRPr="00A127E6" w:rsidRDefault="00275118" w:rsidP="00275118">
      <w:pPr>
        <w:pStyle w:val="ae"/>
        <w:numPr>
          <w:ilvl w:val="0"/>
          <w:numId w:val="10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выда</w:t>
      </w:r>
      <w:r w:rsidR="00764BC1" w:rsidRPr="00A127E6">
        <w:rPr>
          <w:rFonts w:eastAsia="Calibri"/>
          <w:spacing w:val="-6"/>
        </w:rPr>
        <w:t>ча</w:t>
      </w:r>
      <w:r w:rsidRPr="00A127E6">
        <w:rPr>
          <w:rFonts w:eastAsia="Calibri"/>
          <w:spacing w:val="-6"/>
        </w:rPr>
        <w:t xml:space="preserve"> </w:t>
      </w:r>
      <w:r w:rsidR="00331B51" w:rsidRPr="00A127E6">
        <w:rPr>
          <w:rFonts w:eastAsia="Calibri"/>
          <w:spacing w:val="-6"/>
        </w:rPr>
        <w:t>код</w:t>
      </w:r>
      <w:r w:rsidR="00764BC1" w:rsidRPr="00A127E6">
        <w:rPr>
          <w:rFonts w:eastAsia="Calibri"/>
          <w:spacing w:val="-6"/>
        </w:rPr>
        <w:t>ов</w:t>
      </w:r>
      <w:r w:rsidR="00331B51" w:rsidRPr="00A127E6">
        <w:rPr>
          <w:rFonts w:eastAsia="Calibri"/>
          <w:spacing w:val="-6"/>
        </w:rPr>
        <w:t xml:space="preserve"> участникам </w:t>
      </w:r>
      <w:r w:rsidRPr="00A127E6">
        <w:rPr>
          <w:rFonts w:eastAsia="Calibri"/>
          <w:spacing w:val="-6"/>
        </w:rPr>
        <w:t xml:space="preserve">Олимпиады </w:t>
      </w:r>
      <w:r w:rsidR="00331B51" w:rsidRPr="00A127E6">
        <w:rPr>
          <w:rFonts w:eastAsia="Calibri"/>
          <w:spacing w:val="-6"/>
        </w:rPr>
        <w:t xml:space="preserve">по каждому общеобразовательному предмету с учётом класса, за который он выполняет </w:t>
      </w:r>
      <w:r w:rsidR="00331B51" w:rsidRPr="00A127E6">
        <w:rPr>
          <w:rFonts w:eastAsia="Calibri"/>
          <w:spacing w:val="-6"/>
        </w:rPr>
        <w:lastRenderedPageBreak/>
        <w:t>олимпиадные задания любым удобным способом (в распечатанном или электронном виде)</w:t>
      </w:r>
      <w:r w:rsidR="00306990" w:rsidRPr="00A127E6">
        <w:rPr>
          <w:rFonts w:eastAsia="Calibri"/>
          <w:spacing w:val="-6"/>
        </w:rPr>
        <w:t xml:space="preserve"> и памяток для участников Олимпиады с указанием адреса сайта тестирующей системы</w:t>
      </w:r>
      <w:r w:rsidR="00331B51" w:rsidRPr="00A127E6">
        <w:rPr>
          <w:rFonts w:eastAsia="Calibri"/>
          <w:spacing w:val="-6"/>
        </w:rPr>
        <w:t xml:space="preserve">. В случае, если участник </w:t>
      </w:r>
      <w:r w:rsidRPr="00A127E6">
        <w:rPr>
          <w:rFonts w:eastAsia="Calibri"/>
          <w:spacing w:val="-6"/>
        </w:rPr>
        <w:t xml:space="preserve">Олимпиады </w:t>
      </w:r>
      <w:r w:rsidR="00331B51" w:rsidRPr="00A127E6">
        <w:rPr>
          <w:rFonts w:eastAsia="Calibri"/>
          <w:spacing w:val="-6"/>
        </w:rPr>
        <w:t xml:space="preserve">выполняет задания для более старшего класса, то код участника </w:t>
      </w:r>
      <w:r w:rsidRPr="00A127E6">
        <w:rPr>
          <w:rFonts w:eastAsia="Calibri"/>
          <w:spacing w:val="-6"/>
        </w:rPr>
        <w:t xml:space="preserve">Олимпиады </w:t>
      </w:r>
      <w:r w:rsidR="00331B51" w:rsidRPr="00A127E6">
        <w:rPr>
          <w:rFonts w:eastAsia="Calibri"/>
          <w:spacing w:val="-6"/>
        </w:rPr>
        <w:t xml:space="preserve">он получает за тот класс, за который выполняет задание. </w:t>
      </w:r>
    </w:p>
    <w:p w14:paraId="667E6FFC" w14:textId="77777777" w:rsidR="00306990" w:rsidRPr="00A127E6" w:rsidRDefault="00306990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В день проведения Олимпиады по конкретному общеобразовательному предмету (согласно графику, утверждённому Министерством) участник Олимпиады заходит на сайт тестирующей системы (</w:t>
      </w:r>
      <w:proofErr w:type="spellStart"/>
      <w:r w:rsidR="004E7075" w:rsidRPr="00A127E6">
        <w:fldChar w:fldCharType="begin"/>
      </w:r>
      <w:r w:rsidR="004E7075" w:rsidRPr="00A127E6">
        <w:instrText xml:space="preserve"> HYPERLINK "https://uts.sirius.online/" \h </w:instrText>
      </w:r>
      <w:r w:rsidR="004E7075" w:rsidRPr="00A127E6">
        <w:fldChar w:fldCharType="separate"/>
      </w:r>
      <w:r w:rsidRPr="00A127E6">
        <w:rPr>
          <w:rFonts w:eastAsia="Calibri"/>
          <w:spacing w:val="-6"/>
        </w:rPr>
        <w:t>uts.sirius.online</w:t>
      </w:r>
      <w:proofErr w:type="spellEnd"/>
      <w:r w:rsidR="004E7075" w:rsidRPr="00A127E6">
        <w:rPr>
          <w:rFonts w:eastAsia="Calibri"/>
          <w:spacing w:val="-6"/>
        </w:rPr>
        <w:fldChar w:fldCharType="end"/>
      </w:r>
      <w:r w:rsidRPr="00A127E6">
        <w:rPr>
          <w:rFonts w:eastAsia="Calibri"/>
          <w:spacing w:val="-6"/>
        </w:rPr>
        <w:t>), вводит код, заполняет данные о Ф.И.О. (последнее при наличии) и приступает к выполнению олимпиадных заданий. В случае, если у участника Олимпиады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Олимпиады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Олимпиады в таблицу для расшифрования. Воспользоваться кодом можно только единожды.</w:t>
      </w:r>
    </w:p>
    <w:p w14:paraId="1B9AFCFA" w14:textId="77777777" w:rsidR="00306990" w:rsidRPr="00A127E6" w:rsidRDefault="00306990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Участникам Олимпиады:</w:t>
      </w:r>
    </w:p>
    <w:p w14:paraId="23E7C1E9" w14:textId="77777777" w:rsidR="00306990" w:rsidRPr="00A127E6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разрешается выходить в тестирующую систему с электронных устройств: школьных компьютеров, личных ноутбуков, мобильных телефонов, планшетов;</w:t>
      </w:r>
    </w:p>
    <w:p w14:paraId="0D06DF3D" w14:textId="77777777" w:rsidR="00306990" w:rsidRPr="00A127E6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запрещается пользоваться справочными материалами, электронно-вычислительной техникой, кроме той, которая разрешена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5BAEE799" w14:textId="77777777" w:rsidR="00306990" w:rsidRPr="00A127E6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ознакомиться с результатами проверки выполненной олимпиадной работы можно при входе в тестирующую систему по тому же коду, что и для участия в Олимпиаде. </w:t>
      </w:r>
    </w:p>
    <w:p w14:paraId="5FF7BA83" w14:textId="77777777" w:rsidR="00306990" w:rsidRPr="00A127E6" w:rsidRDefault="00306990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страницы.</w:t>
      </w:r>
    </w:p>
    <w:p w14:paraId="3DBB1CF1" w14:textId="37D75D61" w:rsidR="00306990" w:rsidRPr="00A127E6" w:rsidRDefault="00306990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 xml:space="preserve">Просмотр разбора заданий организовывается централизованно с участием учителя-предметника по конкретному общеобразовательному предмету. В рамках разбора заданий публикуются следующие материалы: правильные ответы в тестирующей системе, текстовое решение олимпиадных заданий, </w:t>
      </w:r>
      <w:proofErr w:type="spellStart"/>
      <w:r w:rsidRPr="00A127E6">
        <w:rPr>
          <w:rFonts w:eastAsia="Calibri"/>
          <w:spacing w:val="-6"/>
        </w:rPr>
        <w:t>видеоразбор</w:t>
      </w:r>
      <w:proofErr w:type="spellEnd"/>
      <w:r w:rsidRPr="00A127E6">
        <w:rPr>
          <w:rFonts w:eastAsia="Calibri"/>
          <w:spacing w:val="-6"/>
        </w:rPr>
        <w:t xml:space="preserve">. По итогам просмотра и разбора олимпиадных заданий участник Олимпиады может задать вопросы учителю-предметнику, участвующему в разборе заданий. В случае, если учитель-предметник не может дать ответ участнику Олимпиады, вопрос направляется по цепочке «от учителя к ответственному в общеобразовательной организации, от ответственного в общеобразовательной организации к Организатору, от Организатора в Центр». Заявление от участника Олимпиады на апелляцию принимается ответственным и в </w:t>
      </w:r>
      <w:proofErr w:type="spellStart"/>
      <w:r w:rsidRPr="00A127E6">
        <w:rPr>
          <w:rFonts w:eastAsia="Calibri"/>
          <w:spacing w:val="-6"/>
        </w:rPr>
        <w:t>отсканированнном</w:t>
      </w:r>
      <w:proofErr w:type="spellEnd"/>
      <w:r w:rsidRPr="00A127E6">
        <w:rPr>
          <w:rFonts w:eastAsia="Calibri"/>
          <w:spacing w:val="-6"/>
        </w:rPr>
        <w:t xml:space="preserve"> виде передается Организатору, а от Организатора в Центр. О времени проведения апелляции сообщается дополнительно Организатору.</w:t>
      </w:r>
    </w:p>
    <w:p w14:paraId="4E520BDD" w14:textId="7E684E95" w:rsidR="00306990" w:rsidRPr="00A127E6" w:rsidRDefault="00306990" w:rsidP="00306990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lastRenderedPageBreak/>
        <w:t>Сведения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14:paraId="029B9D00" w14:textId="30D7E5DE" w:rsidR="00FC2258" w:rsidRPr="00A127E6" w:rsidRDefault="00FC2258" w:rsidP="00306990">
      <w:pPr>
        <w:pStyle w:val="ae"/>
        <w:ind w:left="0" w:firstLine="709"/>
        <w:jc w:val="both"/>
        <w:rPr>
          <w:rFonts w:eastAsia="Calibri"/>
          <w:spacing w:val="-6"/>
        </w:rPr>
      </w:pPr>
    </w:p>
    <w:p w14:paraId="195C783F" w14:textId="24FD54A0" w:rsidR="000C237E" w:rsidRPr="00A127E6" w:rsidRDefault="000C237E" w:rsidP="000C237E">
      <w:pPr>
        <w:pStyle w:val="ae"/>
        <w:numPr>
          <w:ilvl w:val="1"/>
          <w:numId w:val="1"/>
        </w:numPr>
        <w:ind w:left="0" w:firstLine="0"/>
        <w:jc w:val="center"/>
        <w:rPr>
          <w:rFonts w:eastAsia="Calibri"/>
          <w:b/>
          <w:spacing w:val="-6"/>
        </w:rPr>
      </w:pPr>
      <w:r w:rsidRPr="00A127E6">
        <w:rPr>
          <w:rFonts w:eastAsia="Calibri"/>
          <w:b/>
          <w:spacing w:val="-6"/>
        </w:rPr>
        <w:t xml:space="preserve">Организация </w:t>
      </w:r>
      <w:proofErr w:type="spellStart"/>
      <w:r w:rsidRPr="00A127E6">
        <w:rPr>
          <w:rFonts w:eastAsia="Calibri"/>
          <w:b/>
          <w:spacing w:val="-6"/>
        </w:rPr>
        <w:t>постолимпиадных</w:t>
      </w:r>
      <w:proofErr w:type="spellEnd"/>
      <w:r w:rsidRPr="00A127E6">
        <w:rPr>
          <w:rFonts w:eastAsia="Calibri"/>
          <w:b/>
          <w:spacing w:val="-6"/>
        </w:rPr>
        <w:t xml:space="preserve"> мероприятий</w:t>
      </w:r>
    </w:p>
    <w:p w14:paraId="0B7DBCE4" w14:textId="77777777" w:rsidR="000C237E" w:rsidRPr="00A127E6" w:rsidRDefault="000C237E" w:rsidP="000C237E">
      <w:pPr>
        <w:pStyle w:val="ae"/>
        <w:ind w:left="1429"/>
        <w:rPr>
          <w:rFonts w:eastAsia="Calibri"/>
          <w:spacing w:val="-6"/>
        </w:rPr>
      </w:pPr>
    </w:p>
    <w:p w14:paraId="71C42C8D" w14:textId="7B1FB9E6" w:rsidR="000C237E" w:rsidRPr="00A127E6" w:rsidRDefault="000C237E" w:rsidP="000C23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proofErr w:type="spellStart"/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Постолимпиадные</w:t>
      </w:r>
      <w:proofErr w:type="spellEnd"/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мероприятия проходят согласно графику, утверждённому </w:t>
      </w:r>
      <w:r w:rsidR="00306990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Организатором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Олимпиады</w:t>
      </w:r>
      <w:r w:rsidR="00FC2258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.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0DEE0022" w14:textId="35E9ECDE" w:rsidR="000C237E" w:rsidRPr="00A127E6" w:rsidRDefault="000C237E" w:rsidP="000C23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После проведения процедуры показа работ, согласно графику, утверждённому </w:t>
      </w:r>
      <w:r w:rsidR="00677B19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рганизатором Олимпиады, участники </w:t>
      </w:r>
      <w:r w:rsidR="00362E79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Олимпиады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вправе подать в письменной форме апелляцию о несогласии с выставленными баллами с обоснованием. Рассмотрение апелляций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</w:t>
      </w:r>
      <w:r w:rsidR="00362E79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критериями оценивания олимпиадных работ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</w:t>
      </w:r>
      <w:r w:rsidR="00306990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в соответствии с пунктом 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83 Порядка. Протоколы рассмотрения апелляции хранятся у секретаря </w:t>
      </w:r>
      <w:r w:rsidR="008C6F29"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</w:t>
      </w:r>
      <w:r w:rsidRPr="00A127E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ргкомитета Олимпиады.</w:t>
      </w:r>
    </w:p>
    <w:p w14:paraId="2A79AFDD" w14:textId="77777777" w:rsidR="000C237E" w:rsidRPr="00A127E6" w:rsidRDefault="000C237E" w:rsidP="00E33EA7">
      <w:pPr>
        <w:pStyle w:val="ae"/>
        <w:ind w:left="0" w:firstLine="709"/>
        <w:jc w:val="both"/>
        <w:rPr>
          <w:rFonts w:eastAsia="Calibri"/>
          <w:spacing w:val="-6"/>
        </w:rPr>
      </w:pPr>
    </w:p>
    <w:p w14:paraId="63A1303C" w14:textId="77777777" w:rsidR="00547EE6" w:rsidRPr="00A127E6" w:rsidRDefault="00E71998" w:rsidP="00331B51">
      <w:pPr>
        <w:pStyle w:val="ae"/>
        <w:numPr>
          <w:ilvl w:val="0"/>
          <w:numId w:val="1"/>
        </w:numPr>
        <w:ind w:left="0" w:firstLine="0"/>
        <w:jc w:val="center"/>
        <w:rPr>
          <w:rFonts w:eastAsia="Calibri"/>
          <w:spacing w:val="-6"/>
        </w:rPr>
      </w:pPr>
      <w:r w:rsidRPr="00A127E6">
        <w:rPr>
          <w:rFonts w:eastAsia="Calibri"/>
          <w:b/>
          <w:spacing w:val="-6"/>
        </w:rPr>
        <w:t>Определение победителей и призёров Олимпиады</w:t>
      </w:r>
    </w:p>
    <w:p w14:paraId="39C450DA" w14:textId="77777777" w:rsidR="00547EE6" w:rsidRPr="00A127E6" w:rsidRDefault="00547EE6" w:rsidP="00E33EA7">
      <w:pPr>
        <w:pStyle w:val="ae"/>
        <w:ind w:left="1429"/>
        <w:rPr>
          <w:rFonts w:eastAsia="Calibri"/>
          <w:spacing w:val="-6"/>
        </w:rPr>
      </w:pPr>
    </w:p>
    <w:p w14:paraId="3B5E99FB" w14:textId="2646FAF0" w:rsidR="00547EE6" w:rsidRPr="00A127E6" w:rsidRDefault="00E71998" w:rsidP="00E33EA7">
      <w:pPr>
        <w:pStyle w:val="ae"/>
        <w:ind w:left="0" w:firstLine="709"/>
        <w:jc w:val="both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</w:t>
      </w:r>
      <w:r w:rsidR="00306990" w:rsidRPr="00A127E6">
        <w:rPr>
          <w:rFonts w:eastAsia="Calibri"/>
          <w:spacing w:val="-6"/>
        </w:rPr>
        <w:t>. П</w:t>
      </w:r>
      <w:r w:rsidRPr="00A127E6">
        <w:rPr>
          <w:rFonts w:eastAsia="Calibri"/>
          <w:spacing w:val="-6"/>
        </w:rPr>
        <w:t>обедителем, призёром Олимпиады не может признаваться участник</w:t>
      </w:r>
      <w:r w:rsidR="00306990" w:rsidRPr="00A127E6">
        <w:rPr>
          <w:rFonts w:eastAsia="Calibri"/>
          <w:spacing w:val="-6"/>
        </w:rPr>
        <w:t xml:space="preserve"> Олимпиады</w:t>
      </w:r>
      <w:r w:rsidRPr="00A127E6">
        <w:rPr>
          <w:rFonts w:eastAsia="Calibri"/>
          <w:spacing w:val="-6"/>
        </w:rPr>
        <w:t>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</w:t>
      </w:r>
      <w:r w:rsidR="00306990" w:rsidRPr="00A127E6">
        <w:rPr>
          <w:rFonts w:eastAsia="Calibri"/>
          <w:spacing w:val="-6"/>
        </w:rPr>
        <w:t xml:space="preserve"> Олимпиады</w:t>
      </w:r>
      <w:r w:rsidRPr="00A127E6">
        <w:rPr>
          <w:rFonts w:eastAsia="Calibri"/>
          <w:spacing w:val="-6"/>
        </w:rPr>
        <w:t>, определяемого в качестве победителя или призёра, оказывается количество баллов такое же, как и у следующих в итоговой рейтинговой таблице за ним</w:t>
      </w:r>
      <w:r w:rsidR="00306990" w:rsidRPr="00A127E6">
        <w:rPr>
          <w:rFonts w:eastAsia="Calibri"/>
          <w:spacing w:val="-6"/>
        </w:rPr>
        <w:t xml:space="preserve"> участников Олимпиады</w:t>
      </w:r>
      <w:r w:rsidRPr="00A127E6">
        <w:rPr>
          <w:rFonts w:eastAsia="Calibri"/>
          <w:spacing w:val="-6"/>
        </w:rPr>
        <w:t xml:space="preserve">, данный участник </w:t>
      </w:r>
      <w:r w:rsidR="00306990" w:rsidRPr="00A127E6">
        <w:rPr>
          <w:rFonts w:eastAsia="Calibri"/>
          <w:spacing w:val="-6"/>
        </w:rPr>
        <w:t xml:space="preserve">Олимпиады </w:t>
      </w:r>
      <w:r w:rsidRPr="00A127E6">
        <w:rPr>
          <w:rFonts w:eastAsia="Calibri"/>
          <w:spacing w:val="-6"/>
        </w:rPr>
        <w:t>или участники</w:t>
      </w:r>
      <w:r w:rsidR="00306990" w:rsidRPr="00A127E6">
        <w:rPr>
          <w:rFonts w:eastAsia="Calibri"/>
          <w:spacing w:val="-6"/>
        </w:rPr>
        <w:t xml:space="preserve"> Олимпиады</w:t>
      </w:r>
      <w:r w:rsidRPr="00A127E6">
        <w:rPr>
          <w:rFonts w:eastAsia="Calibri"/>
          <w:spacing w:val="-6"/>
        </w:rPr>
        <w:t>, имеющие с ним равное количество баллов, признаются победителями или призёрами</w:t>
      </w:r>
      <w:r w:rsidR="00306990" w:rsidRPr="00A127E6">
        <w:rPr>
          <w:rFonts w:eastAsia="Calibri"/>
          <w:spacing w:val="-6"/>
        </w:rPr>
        <w:t xml:space="preserve"> </w:t>
      </w:r>
      <w:r w:rsidR="00FC2258" w:rsidRPr="00A127E6">
        <w:rPr>
          <w:rFonts w:eastAsia="Calibri"/>
          <w:spacing w:val="-6"/>
        </w:rPr>
        <w:t>Олимпиады</w:t>
      </w:r>
      <w:r w:rsidRPr="00A127E6">
        <w:rPr>
          <w:rFonts w:eastAsia="Calibri"/>
          <w:spacing w:val="-6"/>
        </w:rPr>
        <w:t>.</w:t>
      </w:r>
    </w:p>
    <w:p w14:paraId="37460368" w14:textId="77777777" w:rsidR="00547EE6" w:rsidRPr="00A127E6" w:rsidRDefault="00E71998" w:rsidP="00BB4E84">
      <w:pPr>
        <w:pStyle w:val="ae"/>
        <w:ind w:left="0"/>
        <w:jc w:val="center"/>
        <w:rPr>
          <w:rFonts w:eastAsia="Calibri"/>
          <w:spacing w:val="-6"/>
        </w:rPr>
      </w:pPr>
      <w:r w:rsidRPr="00A127E6">
        <w:rPr>
          <w:rFonts w:eastAsia="Calibri"/>
          <w:spacing w:val="-6"/>
        </w:rPr>
        <w:t>___________________________</w:t>
      </w:r>
    </w:p>
    <w:p w14:paraId="13FD82BA" w14:textId="77777777" w:rsidR="00547EE6" w:rsidRPr="00A127E6" w:rsidRDefault="00547EE6" w:rsidP="00E33EA7">
      <w:pP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sectPr w:rsidR="00547EE6" w:rsidRPr="00A127E6" w:rsidSect="00E85EB2">
      <w:headerReference w:type="default" r:id="rId9"/>
      <w:pgSz w:w="11906" w:h="16838"/>
      <w:pgMar w:top="1134" w:right="567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197B8" w14:textId="77777777" w:rsidR="003D3B50" w:rsidRDefault="003D3B50">
      <w:pPr>
        <w:spacing w:after="0" w:line="240" w:lineRule="auto"/>
      </w:pPr>
      <w:r>
        <w:separator/>
      </w:r>
    </w:p>
  </w:endnote>
  <w:endnote w:type="continuationSeparator" w:id="0">
    <w:p w14:paraId="5A9B73E7" w14:textId="77777777" w:rsidR="003D3B50" w:rsidRDefault="003D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14A5" w14:textId="77777777" w:rsidR="003D3B50" w:rsidRDefault="003D3B50">
      <w:pPr>
        <w:spacing w:after="0" w:line="240" w:lineRule="auto"/>
      </w:pPr>
      <w:r>
        <w:separator/>
      </w:r>
    </w:p>
  </w:footnote>
  <w:footnote w:type="continuationSeparator" w:id="0">
    <w:p w14:paraId="5C3E609D" w14:textId="77777777" w:rsidR="003D3B50" w:rsidRDefault="003D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8170878"/>
      <w:docPartObj>
        <w:docPartGallery w:val="Page Numbers (Top of Page)"/>
        <w:docPartUnique/>
      </w:docPartObj>
    </w:sdtPr>
    <w:sdtEndPr>
      <w:rPr>
        <w:rFonts w:ascii="PT Astra Serif" w:hAnsi="PT Astra Serif"/>
        <w:sz w:val="36"/>
        <w:szCs w:val="36"/>
      </w:rPr>
    </w:sdtEndPr>
    <w:sdtContent>
      <w:p w14:paraId="525BAFBF" w14:textId="138F3DA8" w:rsidR="00547EE6" w:rsidRPr="000C237E" w:rsidRDefault="00E71998">
        <w:pPr>
          <w:pStyle w:val="ac"/>
          <w:jc w:val="center"/>
          <w:rPr>
            <w:rFonts w:ascii="PT Astra Serif" w:hAnsi="PT Astra Serif"/>
          </w:rPr>
        </w:pPr>
        <w:r w:rsidRPr="000C237E">
          <w:rPr>
            <w:rFonts w:ascii="PT Astra Serif" w:hAnsi="PT Astra Serif"/>
          </w:rPr>
          <w:fldChar w:fldCharType="begin"/>
        </w:r>
        <w:r w:rsidRPr="000C237E">
          <w:rPr>
            <w:rFonts w:ascii="PT Astra Serif" w:hAnsi="PT Astra Serif"/>
          </w:rPr>
          <w:instrText>PAGE</w:instrText>
        </w:r>
        <w:r w:rsidRPr="000C237E">
          <w:rPr>
            <w:rFonts w:ascii="PT Astra Serif" w:hAnsi="PT Astra Serif"/>
          </w:rPr>
          <w:fldChar w:fldCharType="separate"/>
        </w:r>
        <w:r w:rsidR="006011C0">
          <w:rPr>
            <w:rFonts w:ascii="PT Astra Serif" w:hAnsi="PT Astra Serif"/>
            <w:noProof/>
          </w:rPr>
          <w:t>2</w:t>
        </w:r>
        <w:r w:rsidRPr="000C237E">
          <w:rPr>
            <w:rFonts w:ascii="PT Astra Serif" w:hAnsi="PT Astra Serif"/>
          </w:rPr>
          <w:fldChar w:fldCharType="end"/>
        </w:r>
      </w:p>
    </w:sdtContent>
  </w:sdt>
  <w:p w14:paraId="227207A8" w14:textId="77777777" w:rsidR="00547EE6" w:rsidRDefault="00547E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42F7A2D"/>
    <w:multiLevelType w:val="hybridMultilevel"/>
    <w:tmpl w:val="54E0668C"/>
    <w:lvl w:ilvl="0" w:tplc="69263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C2171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687A"/>
    <w:multiLevelType w:val="multilevel"/>
    <w:tmpl w:val="A9325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EC249D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51FC0278"/>
    <w:multiLevelType w:val="hybridMultilevel"/>
    <w:tmpl w:val="CE52C9F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8417C1C"/>
    <w:multiLevelType w:val="multilevel"/>
    <w:tmpl w:val="27B4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33E82"/>
    <w:multiLevelType w:val="hybridMultilevel"/>
    <w:tmpl w:val="CE52C9F4"/>
    <w:lvl w:ilvl="0" w:tplc="FFFFFFFF">
      <w:start w:val="1"/>
      <w:numFmt w:val="decimal"/>
      <w:lvlText w:val="%1)"/>
      <w:lvlJc w:val="left"/>
      <w:pPr>
        <w:ind w:left="1488" w:hanging="360"/>
      </w:p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1300578056">
    <w:abstractNumId w:val="6"/>
  </w:num>
  <w:num w:numId="2" w16cid:durableId="420029174">
    <w:abstractNumId w:val="0"/>
  </w:num>
  <w:num w:numId="3" w16cid:durableId="1289436707">
    <w:abstractNumId w:val="3"/>
  </w:num>
  <w:num w:numId="4" w16cid:durableId="1417901881">
    <w:abstractNumId w:val="4"/>
  </w:num>
  <w:num w:numId="5" w16cid:durableId="136996084">
    <w:abstractNumId w:val="10"/>
  </w:num>
  <w:num w:numId="6" w16cid:durableId="1087849885">
    <w:abstractNumId w:val="1"/>
  </w:num>
  <w:num w:numId="7" w16cid:durableId="1820151739">
    <w:abstractNumId w:val="9"/>
  </w:num>
  <w:num w:numId="8" w16cid:durableId="1441801605">
    <w:abstractNumId w:val="8"/>
  </w:num>
  <w:num w:numId="9" w16cid:durableId="219292327">
    <w:abstractNumId w:val="7"/>
  </w:num>
  <w:num w:numId="10" w16cid:durableId="1164203480">
    <w:abstractNumId w:val="2"/>
  </w:num>
  <w:num w:numId="11" w16cid:durableId="926309362">
    <w:abstractNumId w:val="5"/>
  </w:num>
  <w:num w:numId="12" w16cid:durableId="1619070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E6"/>
    <w:rsid w:val="00016DF6"/>
    <w:rsid w:val="00021DF7"/>
    <w:rsid w:val="00024FA2"/>
    <w:rsid w:val="00052197"/>
    <w:rsid w:val="00056486"/>
    <w:rsid w:val="000B0DF2"/>
    <w:rsid w:val="000C237E"/>
    <w:rsid w:val="000C7045"/>
    <w:rsid w:val="00141408"/>
    <w:rsid w:val="00144D98"/>
    <w:rsid w:val="001D3BDB"/>
    <w:rsid w:val="001D7692"/>
    <w:rsid w:val="002205A1"/>
    <w:rsid w:val="00275118"/>
    <w:rsid w:val="002C63E9"/>
    <w:rsid w:val="002D2EB8"/>
    <w:rsid w:val="002E3DD4"/>
    <w:rsid w:val="00306990"/>
    <w:rsid w:val="00322596"/>
    <w:rsid w:val="00331B51"/>
    <w:rsid w:val="00362E79"/>
    <w:rsid w:val="003D3B50"/>
    <w:rsid w:val="003E0ED6"/>
    <w:rsid w:val="003F6C4A"/>
    <w:rsid w:val="00497D42"/>
    <w:rsid w:val="004E7075"/>
    <w:rsid w:val="00513C4B"/>
    <w:rsid w:val="0053182C"/>
    <w:rsid w:val="00544AAB"/>
    <w:rsid w:val="00547EE6"/>
    <w:rsid w:val="00571C56"/>
    <w:rsid w:val="005F155E"/>
    <w:rsid w:val="006011C0"/>
    <w:rsid w:val="00667159"/>
    <w:rsid w:val="00677B19"/>
    <w:rsid w:val="006A1502"/>
    <w:rsid w:val="0071252E"/>
    <w:rsid w:val="00723676"/>
    <w:rsid w:val="00734485"/>
    <w:rsid w:val="00764BC1"/>
    <w:rsid w:val="007E4833"/>
    <w:rsid w:val="00826487"/>
    <w:rsid w:val="008379A4"/>
    <w:rsid w:val="0089241C"/>
    <w:rsid w:val="008B41A6"/>
    <w:rsid w:val="008C6F29"/>
    <w:rsid w:val="00935938"/>
    <w:rsid w:val="00943C11"/>
    <w:rsid w:val="009453CC"/>
    <w:rsid w:val="00986457"/>
    <w:rsid w:val="009A3B61"/>
    <w:rsid w:val="009C0B11"/>
    <w:rsid w:val="009D259B"/>
    <w:rsid w:val="009E747F"/>
    <w:rsid w:val="00A127E6"/>
    <w:rsid w:val="00A41DEE"/>
    <w:rsid w:val="00A52CAF"/>
    <w:rsid w:val="00A971D0"/>
    <w:rsid w:val="00B43334"/>
    <w:rsid w:val="00B517B9"/>
    <w:rsid w:val="00B6065A"/>
    <w:rsid w:val="00B81E51"/>
    <w:rsid w:val="00BB4E84"/>
    <w:rsid w:val="00BB532D"/>
    <w:rsid w:val="00C73033"/>
    <w:rsid w:val="00C766A8"/>
    <w:rsid w:val="00C84EE3"/>
    <w:rsid w:val="00D57D8B"/>
    <w:rsid w:val="00D94D37"/>
    <w:rsid w:val="00DA6B9B"/>
    <w:rsid w:val="00DB1DBB"/>
    <w:rsid w:val="00DF158B"/>
    <w:rsid w:val="00E33EA7"/>
    <w:rsid w:val="00E71998"/>
    <w:rsid w:val="00E85EB2"/>
    <w:rsid w:val="00ED3D44"/>
    <w:rsid w:val="00F128DC"/>
    <w:rsid w:val="00F16BE5"/>
    <w:rsid w:val="00F41502"/>
    <w:rsid w:val="00F56EA4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4E8B"/>
  <w15:docId w15:val="{93D0BF78-0735-4E98-B1EF-A34A61E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B560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560A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54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darendeti7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Учитель</cp:lastModifiedBy>
  <cp:revision>7</cp:revision>
  <cp:lastPrinted>2024-08-26T08:44:00Z</cp:lastPrinted>
  <dcterms:created xsi:type="dcterms:W3CDTF">2024-08-26T08:59:00Z</dcterms:created>
  <dcterms:modified xsi:type="dcterms:W3CDTF">2024-09-13T07:41:00Z</dcterms:modified>
  <dc:language>ru-RU</dc:language>
</cp:coreProperties>
</file>