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40D84" w14:textId="21B54806" w:rsidR="005E40EB" w:rsidRPr="00C75443" w:rsidRDefault="005E40EB" w:rsidP="00022CB1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П</w:t>
      </w:r>
      <w:r w:rsidR="00C75443" w:rsidRPr="00C75443">
        <w:rPr>
          <w:rFonts w:ascii="Times New Roman" w:hAnsi="Times New Roman" w:cs="Times New Roman"/>
          <w:sz w:val="26"/>
          <w:szCs w:val="26"/>
        </w:rPr>
        <w:t>риложение №</w:t>
      </w:r>
      <w:r w:rsidR="00E2736F">
        <w:rPr>
          <w:rFonts w:ascii="Times New Roman" w:hAnsi="Times New Roman" w:cs="Times New Roman"/>
          <w:sz w:val="26"/>
          <w:szCs w:val="26"/>
        </w:rPr>
        <w:t>1</w:t>
      </w:r>
    </w:p>
    <w:p w14:paraId="69A2B23E" w14:textId="7AA8CBEC" w:rsidR="00022CB1" w:rsidRDefault="00E2736F" w:rsidP="00022CB1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75443" w:rsidRPr="00C75443">
        <w:rPr>
          <w:rFonts w:ascii="Times New Roman" w:hAnsi="Times New Roman" w:cs="Times New Roman"/>
          <w:sz w:val="26"/>
          <w:szCs w:val="26"/>
        </w:rPr>
        <w:t xml:space="preserve"> приказу </w:t>
      </w:r>
    </w:p>
    <w:p w14:paraId="5759FFAC" w14:textId="704030F2" w:rsidR="00C75443" w:rsidRPr="00C75443" w:rsidRDefault="00C75443" w:rsidP="00022CB1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МОУ СОШ</w:t>
      </w:r>
      <w:r w:rsidR="00022CB1">
        <w:rPr>
          <w:rFonts w:ascii="Times New Roman" w:hAnsi="Times New Roman" w:cs="Times New Roman"/>
          <w:sz w:val="26"/>
          <w:szCs w:val="26"/>
        </w:rPr>
        <w:t xml:space="preserve"> п.Поливаново</w:t>
      </w:r>
    </w:p>
    <w:p w14:paraId="79F08551" w14:textId="24EBB536" w:rsidR="00C75443" w:rsidRPr="00C75443" w:rsidRDefault="00C75443" w:rsidP="00022CB1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МО «Барышский район»</w:t>
      </w:r>
    </w:p>
    <w:p w14:paraId="0193AD37" w14:textId="69430A10" w:rsidR="00C75443" w:rsidRPr="00C75443" w:rsidRDefault="00C75443" w:rsidP="00022CB1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№</w:t>
      </w:r>
      <w:r w:rsidR="00E2736F">
        <w:rPr>
          <w:rFonts w:ascii="Times New Roman" w:hAnsi="Times New Roman" w:cs="Times New Roman"/>
          <w:sz w:val="26"/>
          <w:szCs w:val="26"/>
        </w:rPr>
        <w:t>109</w:t>
      </w:r>
      <w:r w:rsidRPr="00C75443">
        <w:rPr>
          <w:rFonts w:ascii="Times New Roman" w:hAnsi="Times New Roman" w:cs="Times New Roman"/>
          <w:sz w:val="26"/>
          <w:szCs w:val="26"/>
        </w:rPr>
        <w:t xml:space="preserve"> от </w:t>
      </w:r>
      <w:r w:rsidR="00E2736F">
        <w:rPr>
          <w:rFonts w:ascii="Times New Roman" w:hAnsi="Times New Roman" w:cs="Times New Roman"/>
          <w:sz w:val="26"/>
          <w:szCs w:val="26"/>
        </w:rPr>
        <w:t>30</w:t>
      </w:r>
      <w:r w:rsidRPr="00C75443">
        <w:rPr>
          <w:rFonts w:ascii="Times New Roman" w:hAnsi="Times New Roman" w:cs="Times New Roman"/>
          <w:sz w:val="26"/>
          <w:szCs w:val="26"/>
        </w:rPr>
        <w:t>.09</w:t>
      </w:r>
      <w:r w:rsidR="00E2736F">
        <w:rPr>
          <w:rFonts w:ascii="Times New Roman" w:hAnsi="Times New Roman" w:cs="Times New Roman"/>
          <w:sz w:val="26"/>
          <w:szCs w:val="26"/>
        </w:rPr>
        <w:t>8</w:t>
      </w:r>
      <w:r w:rsidRPr="00C75443">
        <w:rPr>
          <w:rFonts w:ascii="Times New Roman" w:hAnsi="Times New Roman" w:cs="Times New Roman"/>
          <w:sz w:val="26"/>
          <w:szCs w:val="26"/>
        </w:rPr>
        <w:t>2024г.</w:t>
      </w:r>
    </w:p>
    <w:p w14:paraId="7D4DC096" w14:textId="77777777" w:rsidR="00C75443" w:rsidRPr="00C75443" w:rsidRDefault="00C75443" w:rsidP="005E40E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20F1EA" w14:textId="58E8FD64" w:rsidR="005E40EB" w:rsidRPr="00C75443" w:rsidRDefault="005E40EB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 xml:space="preserve">График </w:t>
      </w:r>
    </w:p>
    <w:p w14:paraId="66A3EFF5" w14:textId="77777777" w:rsidR="005E40EB" w:rsidRPr="00C75443" w:rsidRDefault="005E40EB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проведения школьного этапа всероссийской олимпиады школьников</w:t>
      </w:r>
    </w:p>
    <w:p w14:paraId="2326B191" w14:textId="096EF4F7" w:rsidR="005E40EB" w:rsidRDefault="005E40EB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 xml:space="preserve"> в 2024-2025 учебном году </w:t>
      </w:r>
    </w:p>
    <w:p w14:paraId="00B84EFF" w14:textId="77777777" w:rsidR="00C75443" w:rsidRPr="00C75443" w:rsidRDefault="00C75443" w:rsidP="00C754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5"/>
        <w:gridCol w:w="3177"/>
        <w:gridCol w:w="1853"/>
        <w:gridCol w:w="1863"/>
        <w:gridCol w:w="1863"/>
      </w:tblGrid>
      <w:tr w:rsidR="008D6A22" w:rsidRPr="00C75443" w14:paraId="74BA12E4" w14:textId="77777777" w:rsidTr="008D6A22">
        <w:tc>
          <w:tcPr>
            <w:tcW w:w="769" w:type="dxa"/>
          </w:tcPr>
          <w:p w14:paraId="0BEC439B" w14:textId="26108729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195" w:type="dxa"/>
          </w:tcPr>
          <w:p w14:paraId="01EA3F78" w14:textId="28497617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1869" w:type="dxa"/>
          </w:tcPr>
          <w:p w14:paraId="12918DE0" w14:textId="4F0890C4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869" w:type="dxa"/>
          </w:tcPr>
          <w:p w14:paraId="74FC9574" w14:textId="20C21F52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Формат проведения</w:t>
            </w:r>
          </w:p>
        </w:tc>
        <w:tc>
          <w:tcPr>
            <w:tcW w:w="1869" w:type="dxa"/>
          </w:tcPr>
          <w:p w14:paraId="18FE7423" w14:textId="5F80CE8B" w:rsidR="008D6A22" w:rsidRPr="00C75443" w:rsidRDefault="008D6A22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Даты проведения</w:t>
            </w:r>
          </w:p>
        </w:tc>
      </w:tr>
      <w:tr w:rsidR="008D6A22" w:rsidRPr="00C75443" w14:paraId="19B97EE8" w14:textId="77777777" w:rsidTr="008D6A22">
        <w:tc>
          <w:tcPr>
            <w:tcW w:w="769" w:type="dxa"/>
          </w:tcPr>
          <w:p w14:paraId="2173AD2A" w14:textId="1265A48A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5" w:type="dxa"/>
          </w:tcPr>
          <w:p w14:paraId="6DC6F34E" w14:textId="706B8128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869" w:type="dxa"/>
          </w:tcPr>
          <w:p w14:paraId="0470E961" w14:textId="2B322DD5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7AB5F365" w14:textId="6DDBFD93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Дистант*</w:t>
            </w:r>
          </w:p>
        </w:tc>
        <w:tc>
          <w:tcPr>
            <w:tcW w:w="1869" w:type="dxa"/>
          </w:tcPr>
          <w:p w14:paraId="31475CA2" w14:textId="01860B6B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</w:tr>
      <w:tr w:rsidR="007D625B" w:rsidRPr="00C75443" w14:paraId="2198C951" w14:textId="77777777" w:rsidTr="008D6A22">
        <w:tc>
          <w:tcPr>
            <w:tcW w:w="769" w:type="dxa"/>
            <w:vMerge w:val="restart"/>
          </w:tcPr>
          <w:p w14:paraId="7C464BC4" w14:textId="0E70BA60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5" w:type="dxa"/>
            <w:vMerge w:val="restart"/>
          </w:tcPr>
          <w:p w14:paraId="2FD594F7" w14:textId="558D5C50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869" w:type="dxa"/>
            <w:vMerge w:val="restart"/>
          </w:tcPr>
          <w:p w14:paraId="2FC09DD3" w14:textId="3CF9C6F6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0B73762E" w14:textId="4E3570BA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Дистант**</w:t>
            </w:r>
          </w:p>
        </w:tc>
        <w:tc>
          <w:tcPr>
            <w:tcW w:w="1869" w:type="dxa"/>
          </w:tcPr>
          <w:p w14:paraId="678983F9" w14:textId="2A2D5D8D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27.09.2024 теор</w:t>
            </w:r>
          </w:p>
        </w:tc>
      </w:tr>
      <w:tr w:rsidR="007D625B" w:rsidRPr="00C75443" w14:paraId="7EF3F931" w14:textId="77777777" w:rsidTr="008D6A22">
        <w:tc>
          <w:tcPr>
            <w:tcW w:w="769" w:type="dxa"/>
            <w:vMerge/>
          </w:tcPr>
          <w:p w14:paraId="7D6FE471" w14:textId="77777777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5" w:type="dxa"/>
            <w:vMerge/>
          </w:tcPr>
          <w:p w14:paraId="489BAFD9" w14:textId="77777777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14:paraId="17B5E7C9" w14:textId="77777777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889B63A" w14:textId="0E0CDB39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1620AF5B" w14:textId="51A7AF14" w:rsidR="007D625B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28.09.2024 пр</w:t>
            </w:r>
            <w:r w:rsidR="003206C0" w:rsidRPr="00C75443"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</w:p>
        </w:tc>
      </w:tr>
      <w:tr w:rsidR="008D6A22" w:rsidRPr="00C75443" w14:paraId="4574EE38" w14:textId="77777777" w:rsidTr="008D6A22">
        <w:tc>
          <w:tcPr>
            <w:tcW w:w="769" w:type="dxa"/>
          </w:tcPr>
          <w:p w14:paraId="70ABC369" w14:textId="3ED9A722" w:rsidR="008D6A22" w:rsidRPr="00C75443" w:rsidRDefault="007D625B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5" w:type="dxa"/>
          </w:tcPr>
          <w:p w14:paraId="087481AB" w14:textId="6F5EF87B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69" w:type="dxa"/>
          </w:tcPr>
          <w:p w14:paraId="789F2D99" w14:textId="02858925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0DA5346E" w14:textId="378C62F6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 **</w:t>
            </w:r>
          </w:p>
        </w:tc>
        <w:tc>
          <w:tcPr>
            <w:tcW w:w="1869" w:type="dxa"/>
          </w:tcPr>
          <w:p w14:paraId="15D91E87" w14:textId="763D03FB" w:rsidR="008D6A22" w:rsidRPr="00C75443" w:rsidRDefault="00DF0FD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</w:tr>
      <w:tr w:rsidR="008D6A22" w:rsidRPr="00C75443" w14:paraId="2ECE4E37" w14:textId="77777777" w:rsidTr="008D6A22">
        <w:tc>
          <w:tcPr>
            <w:tcW w:w="769" w:type="dxa"/>
          </w:tcPr>
          <w:p w14:paraId="31E3B7A1" w14:textId="5B1B1D17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5" w:type="dxa"/>
          </w:tcPr>
          <w:p w14:paraId="08087ACD" w14:textId="51838D2F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869" w:type="dxa"/>
          </w:tcPr>
          <w:p w14:paraId="485BBFBF" w14:textId="0D47C552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02D7E1D9" w14:textId="7AD366D4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2F00050B" w14:textId="3B2948AD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</w:tr>
      <w:tr w:rsidR="008D6A22" w:rsidRPr="00C75443" w14:paraId="65A0C42A" w14:textId="77777777" w:rsidTr="008D6A22">
        <w:tc>
          <w:tcPr>
            <w:tcW w:w="769" w:type="dxa"/>
          </w:tcPr>
          <w:p w14:paraId="3B9B6EF2" w14:textId="39D5E805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5" w:type="dxa"/>
          </w:tcPr>
          <w:p w14:paraId="54FC0105" w14:textId="28771D83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1869" w:type="dxa"/>
          </w:tcPr>
          <w:p w14:paraId="62C0051D" w14:textId="428762AB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869" w:type="dxa"/>
          </w:tcPr>
          <w:p w14:paraId="7B9123BD" w14:textId="115FBD21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0A1513AF" w14:textId="34EFD990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</w:tr>
      <w:tr w:rsidR="008D6A22" w:rsidRPr="00C75443" w14:paraId="61D6A511" w14:textId="77777777" w:rsidTr="008D6A22">
        <w:tc>
          <w:tcPr>
            <w:tcW w:w="769" w:type="dxa"/>
          </w:tcPr>
          <w:p w14:paraId="639263CF" w14:textId="707A446C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5" w:type="dxa"/>
          </w:tcPr>
          <w:p w14:paraId="020BF344" w14:textId="289AC0EC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69" w:type="dxa"/>
          </w:tcPr>
          <w:p w14:paraId="1F801CDF" w14:textId="47DAECA5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10E04E17" w14:textId="02042E27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 *</w:t>
            </w:r>
          </w:p>
        </w:tc>
        <w:tc>
          <w:tcPr>
            <w:tcW w:w="1869" w:type="dxa"/>
          </w:tcPr>
          <w:p w14:paraId="08207FE2" w14:textId="4E064619" w:rsidR="008D6A22" w:rsidRPr="00C75443" w:rsidRDefault="00FE6C1D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  <w:tr w:rsidR="00FE6C1D" w:rsidRPr="00C75443" w14:paraId="4E982941" w14:textId="77777777" w:rsidTr="008D6A22">
        <w:tc>
          <w:tcPr>
            <w:tcW w:w="769" w:type="dxa"/>
          </w:tcPr>
          <w:p w14:paraId="2B5F97B2" w14:textId="59ADD380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5" w:type="dxa"/>
          </w:tcPr>
          <w:p w14:paraId="0D4B5E82" w14:textId="6F34126A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69" w:type="dxa"/>
          </w:tcPr>
          <w:p w14:paraId="1F7568B6" w14:textId="6D4D5D21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763ECC88" w14:textId="3FE9136A" w:rsidR="00FE6C1D" w:rsidRPr="00C75443" w:rsidRDefault="000C5DC3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62396302" w14:textId="4B65999D" w:rsidR="00FE6C1D" w:rsidRPr="00C75443" w:rsidRDefault="008E6F6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</w:tr>
      <w:tr w:rsidR="00FE6C1D" w:rsidRPr="00C75443" w14:paraId="4167F23F" w14:textId="77777777" w:rsidTr="008D6A22">
        <w:tc>
          <w:tcPr>
            <w:tcW w:w="769" w:type="dxa"/>
          </w:tcPr>
          <w:p w14:paraId="67723381" w14:textId="1EE47E3F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5" w:type="dxa"/>
          </w:tcPr>
          <w:p w14:paraId="232EB7A7" w14:textId="32FB73F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69" w:type="dxa"/>
          </w:tcPr>
          <w:p w14:paraId="524848B3" w14:textId="6F1D16A6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3A19DC5C" w14:textId="47F80C6D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0D278D64" w14:textId="154B0E64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</w:tr>
      <w:tr w:rsidR="00FE6C1D" w:rsidRPr="00C75443" w14:paraId="7C554091" w14:textId="77777777" w:rsidTr="008D6A22">
        <w:tc>
          <w:tcPr>
            <w:tcW w:w="769" w:type="dxa"/>
          </w:tcPr>
          <w:p w14:paraId="05A05175" w14:textId="7B73DC1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5" w:type="dxa"/>
          </w:tcPr>
          <w:p w14:paraId="7261A382" w14:textId="71983D56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69" w:type="dxa"/>
          </w:tcPr>
          <w:p w14:paraId="26CAA04C" w14:textId="76BB37BE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1869" w:type="dxa"/>
          </w:tcPr>
          <w:p w14:paraId="46745701" w14:textId="400F213D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783AA191" w14:textId="18FF4A51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</w:tr>
      <w:tr w:rsidR="00FE6C1D" w:rsidRPr="00C75443" w14:paraId="45BE50F1" w14:textId="77777777" w:rsidTr="008D6A22">
        <w:tc>
          <w:tcPr>
            <w:tcW w:w="769" w:type="dxa"/>
          </w:tcPr>
          <w:p w14:paraId="54DAECB0" w14:textId="77143929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5" w:type="dxa"/>
          </w:tcPr>
          <w:p w14:paraId="6DB701EA" w14:textId="6D0CA96E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869" w:type="dxa"/>
          </w:tcPr>
          <w:p w14:paraId="2131F969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14:paraId="20D15004" w14:textId="4A02D0E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18F77369" w14:textId="7B991FA1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 *</w:t>
            </w:r>
          </w:p>
        </w:tc>
        <w:tc>
          <w:tcPr>
            <w:tcW w:w="1869" w:type="dxa"/>
          </w:tcPr>
          <w:p w14:paraId="4F0065DA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  <w:p w14:paraId="68134155" w14:textId="2CEB46F4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</w:tr>
      <w:tr w:rsidR="00FE6C1D" w:rsidRPr="00C75443" w14:paraId="617EA3E1" w14:textId="77777777" w:rsidTr="008D6A22">
        <w:tc>
          <w:tcPr>
            <w:tcW w:w="769" w:type="dxa"/>
          </w:tcPr>
          <w:p w14:paraId="6AA4589A" w14:textId="01D2486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5" w:type="dxa"/>
          </w:tcPr>
          <w:p w14:paraId="3DE8057B" w14:textId="32255C56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869" w:type="dxa"/>
          </w:tcPr>
          <w:p w14:paraId="09270AFD" w14:textId="4A25F91F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47BC23B4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 *</w:t>
            </w:r>
          </w:p>
          <w:p w14:paraId="39DD5471" w14:textId="0BB83C53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28AE3935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14.10.2024 теор</w:t>
            </w:r>
          </w:p>
          <w:p w14:paraId="7AFD464B" w14:textId="530CBBAB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15.10.2024 прак</w:t>
            </w:r>
          </w:p>
        </w:tc>
      </w:tr>
      <w:tr w:rsidR="00FE6C1D" w:rsidRPr="00C75443" w14:paraId="1B7950CE" w14:textId="77777777" w:rsidTr="008D6A22">
        <w:tc>
          <w:tcPr>
            <w:tcW w:w="769" w:type="dxa"/>
          </w:tcPr>
          <w:p w14:paraId="43EED8E8" w14:textId="42B6470F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5" w:type="dxa"/>
          </w:tcPr>
          <w:p w14:paraId="3D04112D" w14:textId="21447A2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869" w:type="dxa"/>
          </w:tcPr>
          <w:p w14:paraId="6013BD78" w14:textId="0C511959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7058816D" w14:textId="01CE07F2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0E6A34D4" w14:textId="0C3994B1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</w:tr>
      <w:tr w:rsidR="00FE6C1D" w:rsidRPr="00C75443" w14:paraId="38C2D0C7" w14:textId="77777777" w:rsidTr="008D6A22">
        <w:tc>
          <w:tcPr>
            <w:tcW w:w="769" w:type="dxa"/>
          </w:tcPr>
          <w:p w14:paraId="28384A17" w14:textId="5179570D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5" w:type="dxa"/>
          </w:tcPr>
          <w:p w14:paraId="127F1206" w14:textId="6E8E636E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69" w:type="dxa"/>
          </w:tcPr>
          <w:p w14:paraId="68EA6C89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</w:p>
          <w:p w14:paraId="2FE33677" w14:textId="1F8CD51C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69" w:type="dxa"/>
          </w:tcPr>
          <w:p w14:paraId="3AAD353E" w14:textId="57B4C975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 *</w:t>
            </w:r>
          </w:p>
        </w:tc>
        <w:tc>
          <w:tcPr>
            <w:tcW w:w="1869" w:type="dxa"/>
          </w:tcPr>
          <w:p w14:paraId="45442E65" w14:textId="77777777" w:rsidR="00FE6C1D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  <w:p w14:paraId="21E06657" w14:textId="6994DBD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</w:tr>
      <w:tr w:rsidR="003206C0" w:rsidRPr="00C75443" w14:paraId="7A9A988D" w14:textId="77777777" w:rsidTr="008D6A22">
        <w:tc>
          <w:tcPr>
            <w:tcW w:w="769" w:type="dxa"/>
          </w:tcPr>
          <w:p w14:paraId="6F9FA552" w14:textId="56E5669E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5" w:type="dxa"/>
          </w:tcPr>
          <w:p w14:paraId="5A963765" w14:textId="3CC3A50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69" w:type="dxa"/>
          </w:tcPr>
          <w:p w14:paraId="4FD7FA3A" w14:textId="347BCF02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2BA7696D" w14:textId="08D27DC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508432B8" w14:textId="06B9AE6B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</w:tr>
      <w:tr w:rsidR="003206C0" w:rsidRPr="00C75443" w14:paraId="14156A3A" w14:textId="77777777" w:rsidTr="008D6A22">
        <w:tc>
          <w:tcPr>
            <w:tcW w:w="769" w:type="dxa"/>
          </w:tcPr>
          <w:p w14:paraId="00747F47" w14:textId="6533EEB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5" w:type="dxa"/>
          </w:tcPr>
          <w:p w14:paraId="1043776D" w14:textId="3184B8F7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69" w:type="dxa"/>
          </w:tcPr>
          <w:p w14:paraId="07493FA8" w14:textId="39D85958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6-11 </w:t>
            </w:r>
          </w:p>
        </w:tc>
        <w:tc>
          <w:tcPr>
            <w:tcW w:w="1869" w:type="dxa"/>
          </w:tcPr>
          <w:p w14:paraId="201BD1B5" w14:textId="7BF5DAEB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6648DB64" w14:textId="7D8C0580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</w:tr>
      <w:tr w:rsidR="003206C0" w:rsidRPr="00C75443" w14:paraId="1282BC01" w14:textId="77777777" w:rsidTr="008D6A22">
        <w:tc>
          <w:tcPr>
            <w:tcW w:w="769" w:type="dxa"/>
          </w:tcPr>
          <w:p w14:paraId="23993E24" w14:textId="29097492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95" w:type="dxa"/>
          </w:tcPr>
          <w:p w14:paraId="48F1BDB9" w14:textId="49576198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869" w:type="dxa"/>
          </w:tcPr>
          <w:p w14:paraId="7D084974" w14:textId="65E34367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41F6F2E2" w14:textId="784E9EC6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Дистант *</w:t>
            </w:r>
          </w:p>
        </w:tc>
        <w:tc>
          <w:tcPr>
            <w:tcW w:w="1869" w:type="dxa"/>
          </w:tcPr>
          <w:p w14:paraId="39D098CD" w14:textId="637983F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</w:tr>
      <w:tr w:rsidR="003206C0" w:rsidRPr="00C75443" w14:paraId="0F502299" w14:textId="77777777" w:rsidTr="008D6A22">
        <w:tc>
          <w:tcPr>
            <w:tcW w:w="769" w:type="dxa"/>
          </w:tcPr>
          <w:p w14:paraId="702C2F55" w14:textId="4FCE2A65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5" w:type="dxa"/>
          </w:tcPr>
          <w:p w14:paraId="6A20CD4E" w14:textId="529A287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69" w:type="dxa"/>
          </w:tcPr>
          <w:p w14:paraId="07712C3D" w14:textId="6488544D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69" w:type="dxa"/>
          </w:tcPr>
          <w:p w14:paraId="1BBAE027" w14:textId="2E9947A0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</w:p>
        </w:tc>
        <w:tc>
          <w:tcPr>
            <w:tcW w:w="1869" w:type="dxa"/>
          </w:tcPr>
          <w:p w14:paraId="2181FF22" w14:textId="77777777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28.10.2024 теор</w:t>
            </w:r>
          </w:p>
          <w:p w14:paraId="6B35F049" w14:textId="1FCF1795" w:rsidR="003206C0" w:rsidRPr="00C75443" w:rsidRDefault="003206C0" w:rsidP="005E4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443">
              <w:rPr>
                <w:rFonts w:ascii="Times New Roman" w:hAnsi="Times New Roman" w:cs="Times New Roman"/>
                <w:sz w:val="26"/>
                <w:szCs w:val="26"/>
              </w:rPr>
              <w:t>29.10.2024 прак</w:t>
            </w:r>
          </w:p>
        </w:tc>
      </w:tr>
    </w:tbl>
    <w:p w14:paraId="4C4FA6BC" w14:textId="77777777" w:rsidR="005E40EB" w:rsidRPr="00C75443" w:rsidRDefault="005E40EB" w:rsidP="005E40E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64186C0" w14:textId="06307A8F" w:rsidR="00666012" w:rsidRPr="00C75443" w:rsidRDefault="003206C0">
      <w:pPr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>Дистант *- тур пройдёт на технологической платформе «Сириус. Курсы»</w:t>
      </w:r>
    </w:p>
    <w:p w14:paraId="1DA5400E" w14:textId="79513351" w:rsidR="003206C0" w:rsidRPr="00C75443" w:rsidRDefault="003206C0">
      <w:pPr>
        <w:rPr>
          <w:rFonts w:ascii="Times New Roman" w:hAnsi="Times New Roman" w:cs="Times New Roman"/>
          <w:sz w:val="26"/>
          <w:szCs w:val="26"/>
        </w:rPr>
      </w:pPr>
      <w:r w:rsidRPr="00C75443">
        <w:rPr>
          <w:rFonts w:ascii="Times New Roman" w:hAnsi="Times New Roman" w:cs="Times New Roman"/>
          <w:sz w:val="26"/>
          <w:szCs w:val="26"/>
        </w:rPr>
        <w:t xml:space="preserve">Дистант **- тур пройдёт на сайте тестирующей системы </w:t>
      </w:r>
      <w:r w:rsidRPr="00C75443">
        <w:rPr>
          <w:rFonts w:ascii="Times New Roman" w:hAnsi="Times New Roman" w:cs="Times New Roman"/>
          <w:sz w:val="26"/>
          <w:szCs w:val="26"/>
          <w:lang w:val="en-US"/>
        </w:rPr>
        <w:t>uts</w:t>
      </w:r>
      <w:r w:rsidRPr="00C75443">
        <w:rPr>
          <w:rFonts w:ascii="Times New Roman" w:hAnsi="Times New Roman" w:cs="Times New Roman"/>
          <w:sz w:val="26"/>
          <w:szCs w:val="26"/>
        </w:rPr>
        <w:t>.</w:t>
      </w:r>
      <w:r w:rsidRPr="00C75443">
        <w:rPr>
          <w:rFonts w:ascii="Times New Roman" w:hAnsi="Times New Roman" w:cs="Times New Roman"/>
          <w:sz w:val="26"/>
          <w:szCs w:val="26"/>
          <w:lang w:val="en-US"/>
        </w:rPr>
        <w:t>sirius</w:t>
      </w:r>
      <w:r w:rsidRPr="00C75443">
        <w:rPr>
          <w:rFonts w:ascii="Times New Roman" w:hAnsi="Times New Roman" w:cs="Times New Roman"/>
          <w:sz w:val="26"/>
          <w:szCs w:val="26"/>
        </w:rPr>
        <w:t>.</w:t>
      </w:r>
      <w:r w:rsidRPr="00C75443">
        <w:rPr>
          <w:rFonts w:ascii="Times New Roman" w:hAnsi="Times New Roman" w:cs="Times New Roman"/>
          <w:sz w:val="26"/>
          <w:szCs w:val="26"/>
          <w:lang w:val="en-US"/>
        </w:rPr>
        <w:t>online</w:t>
      </w:r>
    </w:p>
    <w:sectPr w:rsidR="003206C0" w:rsidRPr="00C7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A8"/>
    <w:rsid w:val="00022CB1"/>
    <w:rsid w:val="000C5DC3"/>
    <w:rsid w:val="003206C0"/>
    <w:rsid w:val="00520C89"/>
    <w:rsid w:val="005E40EB"/>
    <w:rsid w:val="00666012"/>
    <w:rsid w:val="007D625B"/>
    <w:rsid w:val="008D6A22"/>
    <w:rsid w:val="008E6F60"/>
    <w:rsid w:val="00C75443"/>
    <w:rsid w:val="00DA2CA8"/>
    <w:rsid w:val="00DF0FD3"/>
    <w:rsid w:val="00E2736F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E64B"/>
  <w15:chartTrackingRefBased/>
  <w15:docId w15:val="{08BDD56B-25F3-41E7-96F5-C26421F6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cp:lastPrinted>2024-09-17T07:39:00Z</cp:lastPrinted>
  <dcterms:created xsi:type="dcterms:W3CDTF">2024-09-13T06:42:00Z</dcterms:created>
  <dcterms:modified xsi:type="dcterms:W3CDTF">2024-11-02T07:18:00Z</dcterms:modified>
</cp:coreProperties>
</file>